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196D2A73" w:rsidR="00F06F25" w:rsidRPr="00BF6B59" w:rsidRDefault="00164F5F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590493F4">
                <wp:simplePos x="0" y="0"/>
                <wp:positionH relativeFrom="margin">
                  <wp:align>right</wp:align>
                </wp:positionH>
                <wp:positionV relativeFrom="paragraph">
                  <wp:posOffset>122331</wp:posOffset>
                </wp:positionV>
                <wp:extent cx="5324475" cy="1360394"/>
                <wp:effectExtent l="38100" t="38100" r="47625" b="3048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36039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1199D" id="四角形: 角を丸くする 1" o:spid="_x0000_s1026" style="position:absolute;margin-left:368.05pt;margin-top:9.65pt;width:419.25pt;height:10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" filled="f" strokecolor="#00b050" strokeweight="6pt">
                <v:stroke joinstyle="miter"/>
                <w10:wrap anchorx="margin"/>
              </v:roundrect>
            </w:pict>
          </mc:Fallback>
        </mc:AlternateContent>
      </w:r>
    </w:p>
    <w:p w14:paraId="2C1B5AE3" w14:textId="639D0246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2C917AAA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537C28F1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令和8年 / 202６年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月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25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日 (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bookmarkEnd w:id="0"/>
    <w:p w14:paraId="15E26DB1" w14:textId="77777777" w:rsidR="005825DD" w:rsidRPr="001B0085" w:rsidRDefault="005825DD" w:rsidP="005825DD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7</w:t>
      </w:r>
      <w:r w:rsidRPr="001B0085">
        <w:rPr>
          <w:rFonts w:ascii="BIZ UDPゴシック" w:eastAsia="BIZ UDPゴシック" w:hAnsi="BIZ UDPゴシック"/>
          <w:b/>
          <w:bCs/>
          <w:sz w:val="36"/>
          <w:szCs w:val="36"/>
        </w:rPr>
        <w:t>.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Pr="001B0085">
        <w:rPr>
          <w:rFonts w:ascii="BIZ UDPゴシック" w:eastAsia="BIZ UDPゴシック" w:hAnsi="BIZ UDPゴシック"/>
          <w:b/>
          <w:bCs/>
          <w:sz w:val="36"/>
          <w:szCs w:val="36"/>
        </w:rPr>
        <w:t>集録集広告掲載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申込書</w:t>
      </w:r>
    </w:p>
    <w:p w14:paraId="4CCC3EE0" w14:textId="77AF27DA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3EEEAD9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02CA796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2776D60B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1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1701"/>
        <w:gridCol w:w="6804"/>
      </w:tblGrid>
      <w:tr w:rsidR="005825DD" w:rsidRPr="00BF6B59" w14:paraId="3206F98D" w14:textId="77777777" w:rsidTr="006F5259">
        <w:trPr>
          <w:trHeight w:val="170"/>
        </w:trPr>
        <w:tc>
          <w:tcPr>
            <w:tcW w:w="1701" w:type="dxa"/>
            <w:vAlign w:val="center"/>
          </w:tcPr>
          <w:p w14:paraId="1BA85C06" w14:textId="77777777" w:rsidR="005825DD" w:rsidRDefault="005825DD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広告原稿サイズ</w:t>
            </w:r>
          </w:p>
          <w:p w14:paraId="6AA8A625" w14:textId="40592445" w:rsidR="007D01CB" w:rsidRPr="00BF6B59" w:rsidRDefault="007D01CB" w:rsidP="006F5259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7D01CB">
              <w:rPr>
                <w:rFonts w:ascii="BIZ UDPゴシック" w:eastAsia="BIZ UDPゴシック" w:hAnsi="BIZ UDPゴシック"/>
                <w:sz w:val="21"/>
                <w:szCs w:val="21"/>
              </w:rPr>
              <w:t>A4版 白黒</w:t>
            </w:r>
          </w:p>
        </w:tc>
        <w:tc>
          <w:tcPr>
            <w:tcW w:w="6804" w:type="dxa"/>
            <w:vAlign w:val="center"/>
          </w:tcPr>
          <w:p w14:paraId="62FAB959" w14:textId="0D6544E0" w:rsidR="005825DD" w:rsidRDefault="005825DD" w:rsidP="006F5259">
            <w:pPr>
              <w:spacing w:line="240" w:lineRule="atLeast"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□　中頁１ページ：タテ 27.0cm×ヨコ18.2cm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</w:t>
            </w: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</w:t>
            </w:r>
            <w:r w:rsidR="007D01CB">
              <w:rPr>
                <w:rFonts w:ascii="BIZ UDPゴシック" w:eastAsia="BIZ UDPゴシック" w:hAnsi="BIZ UDPゴシック" w:hint="eastAsia"/>
                <w:sz w:val="21"/>
                <w:szCs w:val="22"/>
              </w:rPr>
              <w:t>33</w:t>
            </w: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,000円（税込）</w:t>
            </w:r>
          </w:p>
          <w:p w14:paraId="47A5785A" w14:textId="45EAC5A5" w:rsidR="005825DD" w:rsidRPr="001B0085" w:rsidRDefault="005825DD" w:rsidP="006F5259">
            <w:pPr>
              <w:spacing w:line="240" w:lineRule="atLeast"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□　中頁半ページ：タテ</w:t>
            </w:r>
            <w:r w:rsidRPr="001B0085">
              <w:rPr>
                <w:rFonts w:ascii="BIZ UDPゴシック" w:eastAsia="BIZ UDPゴシック" w:hAnsi="BIZ UDPゴシック"/>
                <w:sz w:val="21"/>
                <w:szCs w:val="22"/>
              </w:rPr>
              <w:t>13.4cm×ヨコ18.2cm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</w:t>
            </w: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</w:t>
            </w:r>
            <w:r w:rsidR="007D01CB">
              <w:rPr>
                <w:rFonts w:ascii="BIZ UDPゴシック" w:eastAsia="BIZ UDPゴシック" w:hAnsi="BIZ UDPゴシック" w:hint="eastAsia"/>
                <w:sz w:val="21"/>
                <w:szCs w:val="22"/>
              </w:rPr>
              <w:t>16</w:t>
            </w: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,</w:t>
            </w:r>
            <w:r w:rsidR="007D01CB">
              <w:rPr>
                <w:rFonts w:ascii="BIZ UDPゴシック" w:eastAsia="BIZ UDPゴシック" w:hAnsi="BIZ UDPゴシック" w:hint="eastAsia"/>
                <w:sz w:val="21"/>
                <w:szCs w:val="22"/>
              </w:rPr>
              <w:t>5</w:t>
            </w:r>
            <w:r w:rsidRPr="001B00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00円（税込）</w:t>
            </w:r>
          </w:p>
        </w:tc>
      </w:tr>
      <w:bookmarkEnd w:id="1"/>
    </w:tbl>
    <w:p w14:paraId="12451E1B" w14:textId="77777777" w:rsidR="005825DD" w:rsidRDefault="005825DD" w:rsidP="00D35E9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</w:p>
    <w:p w14:paraId="4A3F495F" w14:textId="393B9F73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5825DD" w:rsidRPr="005825DD">
        <w:rPr>
          <w:rFonts w:ascii="BIZ UDPゴシック" w:eastAsia="BIZ UDPゴシック" w:hAnsi="BIZ UDPゴシック"/>
          <w:sz w:val="18"/>
          <w:szCs w:val="18"/>
        </w:rPr>
        <w:t>7. 集録集広告掲載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631C78A9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5825DD">
        <w:rPr>
          <w:rFonts w:ascii="BIZ UDPゴシック" w:eastAsia="BIZ UDPゴシック" w:hAnsi="BIZ UDPゴシック" w:hint="eastAsia"/>
          <w:sz w:val="18"/>
          <w:szCs w:val="18"/>
        </w:rPr>
        <w:t>掲載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場所等は、</w:t>
      </w:r>
      <w:r w:rsidR="005E5FD5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で最終決定いたします。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9A66" w14:textId="77777777" w:rsidR="00560B7D" w:rsidRDefault="00560B7D" w:rsidP="006633DD">
      <w:pPr>
        <w:spacing w:after="0" w:line="240" w:lineRule="auto"/>
      </w:pPr>
      <w:r>
        <w:separator/>
      </w:r>
    </w:p>
  </w:endnote>
  <w:endnote w:type="continuationSeparator" w:id="0">
    <w:p w14:paraId="501264BD" w14:textId="77777777" w:rsidR="00560B7D" w:rsidRDefault="00560B7D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F219" w14:textId="77777777" w:rsidR="00560B7D" w:rsidRDefault="00560B7D" w:rsidP="006633DD">
      <w:pPr>
        <w:spacing w:after="0" w:line="240" w:lineRule="auto"/>
      </w:pPr>
      <w:r>
        <w:separator/>
      </w:r>
    </w:p>
  </w:footnote>
  <w:footnote w:type="continuationSeparator" w:id="0">
    <w:p w14:paraId="2EA3ED3C" w14:textId="77777777" w:rsidR="00560B7D" w:rsidRDefault="00560B7D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0"/>
  </w:num>
  <w:num w:numId="2" w16cid:durableId="6420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620B"/>
    <w:rsid w:val="000A1CD8"/>
    <w:rsid w:val="000D0A8F"/>
    <w:rsid w:val="000F1109"/>
    <w:rsid w:val="00164F5F"/>
    <w:rsid w:val="001C4761"/>
    <w:rsid w:val="001E33CA"/>
    <w:rsid w:val="0020654D"/>
    <w:rsid w:val="00252837"/>
    <w:rsid w:val="00252E88"/>
    <w:rsid w:val="002912B5"/>
    <w:rsid w:val="0032580A"/>
    <w:rsid w:val="003552BD"/>
    <w:rsid w:val="00371C10"/>
    <w:rsid w:val="004247ED"/>
    <w:rsid w:val="00467721"/>
    <w:rsid w:val="00475248"/>
    <w:rsid w:val="004C06AA"/>
    <w:rsid w:val="004F636C"/>
    <w:rsid w:val="00560A70"/>
    <w:rsid w:val="00560B7D"/>
    <w:rsid w:val="00575D8E"/>
    <w:rsid w:val="005825DD"/>
    <w:rsid w:val="00592816"/>
    <w:rsid w:val="005E5FD5"/>
    <w:rsid w:val="005F12C1"/>
    <w:rsid w:val="005F7C91"/>
    <w:rsid w:val="006144C1"/>
    <w:rsid w:val="006633DD"/>
    <w:rsid w:val="006970CC"/>
    <w:rsid w:val="006F5729"/>
    <w:rsid w:val="00723CCD"/>
    <w:rsid w:val="007329D9"/>
    <w:rsid w:val="00790DC2"/>
    <w:rsid w:val="007A3F1D"/>
    <w:rsid w:val="007D01CB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64B29"/>
    <w:rsid w:val="00AF42C4"/>
    <w:rsid w:val="00B43067"/>
    <w:rsid w:val="00B64EEB"/>
    <w:rsid w:val="00B72004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E1619E"/>
    <w:rsid w:val="00E31A69"/>
    <w:rsid w:val="00EC6E39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6</cp:revision>
  <dcterms:created xsi:type="dcterms:W3CDTF">2026-03-25T18:59:00Z</dcterms:created>
  <dcterms:modified xsi:type="dcterms:W3CDTF">2026-03-25T20:01:00Z</dcterms:modified>
</cp:coreProperties>
</file>