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2149" w14:textId="2639639D" w:rsidR="006A485F" w:rsidRPr="0070129E" w:rsidRDefault="004D74C8" w:rsidP="00BA6B55">
      <w:pPr>
        <w:ind w:firstLineChars="100" w:firstLine="284"/>
        <w:rPr>
          <w:rFonts w:ascii="ＭＳ 明朝" w:hAnsiTheme="minorHAnsi" w:cstheme="minorBidi"/>
          <w:b/>
          <w:w w:val="90"/>
          <w:sz w:val="28"/>
        </w:rPr>
      </w:pPr>
      <w:r>
        <w:rPr>
          <w:rFonts w:ascii="ＭＳ 明朝" w:hAnsiTheme="minorHAnsi" w:cstheme="minorBidi" w:hint="eastAsia"/>
          <w:b/>
          <w:w w:val="90"/>
          <w:sz w:val="32"/>
          <w:szCs w:val="24"/>
        </w:rPr>
        <w:t>令和</w:t>
      </w:r>
      <w:r w:rsidR="00835C5D">
        <w:rPr>
          <w:rFonts w:ascii="ＭＳ 明朝" w:hAnsiTheme="minorHAnsi" w:cstheme="minorBidi" w:hint="eastAsia"/>
          <w:b/>
          <w:w w:val="90"/>
          <w:sz w:val="32"/>
          <w:szCs w:val="24"/>
        </w:rPr>
        <w:t>7</w:t>
      </w:r>
      <w:r w:rsidR="006A485F" w:rsidRPr="0070129E">
        <w:rPr>
          <w:rFonts w:ascii="ＭＳ 明朝" w:hAnsiTheme="minorHAnsi" w:cstheme="minorBidi" w:hint="eastAsia"/>
          <w:b/>
          <w:w w:val="90"/>
          <w:sz w:val="32"/>
          <w:szCs w:val="24"/>
        </w:rPr>
        <w:t>年度福島県保健師助産師看護師実習指導者講習会実施要項</w:t>
      </w:r>
    </w:p>
    <w:p w14:paraId="76C1DA16" w14:textId="77777777" w:rsidR="006A1C0C" w:rsidRPr="00C929FC" w:rsidRDefault="006A1C0C" w:rsidP="006A485F">
      <w:pPr>
        <w:jc w:val="left"/>
        <w:rPr>
          <w:rFonts w:ascii="ＭＳ 明朝" w:hAnsiTheme="minorHAnsi" w:cstheme="minorBidi"/>
          <w:b/>
          <w:sz w:val="22"/>
          <w:szCs w:val="24"/>
        </w:rPr>
      </w:pPr>
    </w:p>
    <w:p w14:paraId="05D885C4" w14:textId="77777777" w:rsidR="006A485F" w:rsidRPr="009B4AEC" w:rsidRDefault="006A485F" w:rsidP="006A485F">
      <w:pPr>
        <w:jc w:val="left"/>
        <w:rPr>
          <w:rFonts w:ascii="ＭＳ 明朝" w:hAnsiTheme="minorHAnsi" w:cstheme="minorBidi"/>
          <w:b/>
          <w:sz w:val="24"/>
          <w:szCs w:val="24"/>
        </w:rPr>
      </w:pPr>
      <w:r w:rsidRPr="009B4AEC">
        <w:rPr>
          <w:rFonts w:ascii="ＭＳ 明朝" w:hAnsiTheme="minorHAnsi" w:cstheme="minorBidi" w:hint="eastAsia"/>
          <w:b/>
          <w:sz w:val="24"/>
          <w:szCs w:val="24"/>
        </w:rPr>
        <w:t>１　目的</w:t>
      </w:r>
    </w:p>
    <w:p w14:paraId="5E9068C6" w14:textId="3B4BB1C9" w:rsidR="006A1C0C" w:rsidRDefault="006A485F" w:rsidP="00670878">
      <w:pPr>
        <w:ind w:left="705" w:hangingChars="300" w:hanging="705"/>
        <w:jc w:val="left"/>
        <w:rPr>
          <w:rFonts w:ascii="ＭＳ 明朝" w:hAnsiTheme="minorHAnsi" w:cstheme="minorBidi"/>
          <w:sz w:val="22"/>
          <w:szCs w:val="24"/>
        </w:rPr>
      </w:pPr>
      <w:r w:rsidRPr="009B4AEC">
        <w:rPr>
          <w:rFonts w:ascii="ＭＳ 明朝" w:hAnsiTheme="minorHAnsi" w:cstheme="minorBidi" w:hint="eastAsia"/>
          <w:sz w:val="24"/>
          <w:szCs w:val="24"/>
        </w:rPr>
        <w:t xml:space="preserve">　　</w:t>
      </w:r>
      <w:r w:rsidRPr="006A485F">
        <w:rPr>
          <w:rFonts w:ascii="ＭＳ 明朝" w:hAnsiTheme="minorHAnsi" w:cstheme="minorBidi" w:hint="eastAsia"/>
          <w:sz w:val="22"/>
          <w:szCs w:val="24"/>
        </w:rPr>
        <w:t>保健師養成所、助産師養成所、看護師養成所若しくは准看護師養成所の実習施設で実習指導者</w:t>
      </w:r>
    </w:p>
    <w:p w14:paraId="65105316" w14:textId="77777777" w:rsidR="006A1C0C" w:rsidRDefault="006A485F" w:rsidP="006A1C0C">
      <w:pPr>
        <w:ind w:leftChars="207" w:left="622" w:hangingChars="92" w:hanging="198"/>
        <w:jc w:val="left"/>
        <w:rPr>
          <w:rFonts w:ascii="ＭＳ 明朝" w:hAnsiTheme="minorHAnsi" w:cstheme="minorBidi"/>
          <w:sz w:val="22"/>
          <w:szCs w:val="24"/>
        </w:rPr>
      </w:pPr>
      <w:r w:rsidRPr="006A485F">
        <w:rPr>
          <w:rFonts w:ascii="ＭＳ 明朝" w:hAnsiTheme="minorHAnsi" w:cstheme="minorBidi" w:hint="eastAsia"/>
          <w:sz w:val="22"/>
          <w:szCs w:val="24"/>
        </w:rPr>
        <w:t>の任にある者若しくは将来これらの施設の実習指導者となる予定にある者、又は上記養成所に</w:t>
      </w:r>
    </w:p>
    <w:p w14:paraId="3E50670E" w14:textId="77777777" w:rsidR="006A1C0C" w:rsidRDefault="006A485F" w:rsidP="006A1C0C">
      <w:pPr>
        <w:ind w:leftChars="207" w:left="622" w:hangingChars="92" w:hanging="198"/>
        <w:jc w:val="left"/>
        <w:rPr>
          <w:rFonts w:ascii="ＭＳ 明朝" w:hAnsiTheme="minorHAnsi" w:cstheme="minorBidi"/>
          <w:sz w:val="22"/>
          <w:szCs w:val="24"/>
        </w:rPr>
      </w:pPr>
      <w:r w:rsidRPr="006A485F">
        <w:rPr>
          <w:rFonts w:ascii="ＭＳ 明朝" w:hAnsiTheme="minorHAnsi" w:cstheme="minorBidi" w:hint="eastAsia"/>
          <w:sz w:val="22"/>
          <w:szCs w:val="24"/>
        </w:rPr>
        <w:t>おいて実習指導の任にある者に対して、看護基礎教育における実習の意義及び実習指導者とし</w:t>
      </w:r>
    </w:p>
    <w:p w14:paraId="2D8E6BCA" w14:textId="77777777" w:rsidR="006A485F" w:rsidRPr="009B4AEC" w:rsidRDefault="006A485F" w:rsidP="006A1C0C">
      <w:pPr>
        <w:ind w:leftChars="207" w:left="622" w:hangingChars="92" w:hanging="198"/>
        <w:jc w:val="left"/>
        <w:rPr>
          <w:rFonts w:ascii="ＭＳ 明朝" w:hAnsiTheme="minorHAnsi" w:cstheme="minorBidi"/>
          <w:sz w:val="24"/>
          <w:szCs w:val="24"/>
        </w:rPr>
      </w:pPr>
      <w:r w:rsidRPr="006A485F">
        <w:rPr>
          <w:rFonts w:ascii="ＭＳ 明朝" w:hAnsiTheme="minorHAnsi" w:cstheme="minorBidi" w:hint="eastAsia"/>
          <w:sz w:val="22"/>
          <w:szCs w:val="24"/>
        </w:rPr>
        <w:t>ての役割を理解し、効果的な実習指導ができるよう、必要な知識・技術を修得させる。</w:t>
      </w:r>
      <w:r w:rsidRPr="009B4AEC">
        <w:rPr>
          <w:rFonts w:ascii="ＭＳ 明朝" w:hAnsiTheme="minorHAnsi" w:cstheme="minorBidi" w:hint="eastAsia"/>
          <w:sz w:val="24"/>
          <w:szCs w:val="24"/>
        </w:rPr>
        <w:t xml:space="preserve"> </w:t>
      </w:r>
    </w:p>
    <w:p w14:paraId="4BC9E6D8" w14:textId="77777777" w:rsidR="006A485F" w:rsidRPr="009B4AEC" w:rsidRDefault="006A485F" w:rsidP="006A485F">
      <w:pPr>
        <w:ind w:left="615" w:hangingChars="300" w:hanging="615"/>
        <w:jc w:val="left"/>
        <w:rPr>
          <w:rFonts w:ascii="ＭＳ 明朝" w:hAnsiTheme="minorHAnsi" w:cstheme="minorBidi"/>
          <w:szCs w:val="24"/>
        </w:rPr>
      </w:pPr>
    </w:p>
    <w:p w14:paraId="1BA9CABB" w14:textId="77777777" w:rsidR="006A485F" w:rsidRPr="009B4AEC" w:rsidRDefault="006A485F" w:rsidP="006A485F">
      <w:pPr>
        <w:ind w:left="708" w:hangingChars="300" w:hanging="708"/>
        <w:jc w:val="left"/>
        <w:rPr>
          <w:rFonts w:ascii="ＭＳ 明朝" w:hAnsiTheme="minorHAnsi" w:cstheme="minorBidi"/>
          <w:b/>
          <w:sz w:val="24"/>
          <w:szCs w:val="24"/>
        </w:rPr>
      </w:pPr>
      <w:r w:rsidRPr="009B4AEC">
        <w:rPr>
          <w:rFonts w:ascii="ＭＳ 明朝" w:hAnsiTheme="minorHAnsi" w:cstheme="minorBidi" w:hint="eastAsia"/>
          <w:b/>
          <w:sz w:val="24"/>
          <w:szCs w:val="24"/>
        </w:rPr>
        <w:t>２　主催</w:t>
      </w:r>
    </w:p>
    <w:p w14:paraId="5BD32EBD" w14:textId="77777777" w:rsidR="006A485F" w:rsidRPr="006A485F" w:rsidRDefault="006A485F" w:rsidP="006A485F">
      <w:pPr>
        <w:ind w:left="705" w:hangingChars="300" w:hanging="705"/>
        <w:jc w:val="left"/>
        <w:rPr>
          <w:rFonts w:ascii="ＭＳ 明朝" w:hAnsiTheme="minorHAnsi" w:cstheme="minorBidi"/>
          <w:sz w:val="22"/>
          <w:szCs w:val="24"/>
        </w:rPr>
      </w:pPr>
      <w:r w:rsidRPr="009B4AEC">
        <w:rPr>
          <w:rFonts w:ascii="ＭＳ 明朝" w:hAnsiTheme="minorHAnsi" w:cstheme="minorBidi" w:hint="eastAsia"/>
          <w:sz w:val="24"/>
          <w:szCs w:val="24"/>
        </w:rPr>
        <w:t xml:space="preserve">　　</w:t>
      </w:r>
      <w:r w:rsidRPr="006A485F">
        <w:rPr>
          <w:rFonts w:ascii="ＭＳ 明朝" w:hAnsiTheme="minorHAnsi" w:cstheme="minorBidi" w:hint="eastAsia"/>
          <w:sz w:val="22"/>
          <w:szCs w:val="24"/>
        </w:rPr>
        <w:t xml:space="preserve">福島県　</w:t>
      </w:r>
    </w:p>
    <w:p w14:paraId="4FB4FB73" w14:textId="77777777" w:rsidR="006A485F" w:rsidRPr="006A485F" w:rsidRDefault="006A485F" w:rsidP="006A485F">
      <w:pPr>
        <w:ind w:firstLineChars="200" w:firstLine="430"/>
        <w:jc w:val="left"/>
        <w:rPr>
          <w:rFonts w:ascii="ＭＳ 明朝" w:hAnsiTheme="minorHAnsi" w:cstheme="minorBidi"/>
          <w:sz w:val="22"/>
          <w:szCs w:val="24"/>
        </w:rPr>
      </w:pPr>
      <w:r w:rsidRPr="006A485F">
        <w:rPr>
          <w:rFonts w:ascii="ＭＳ 明朝" w:hAnsiTheme="minorHAnsi" w:cstheme="minorBidi" w:hint="eastAsia"/>
          <w:sz w:val="22"/>
          <w:szCs w:val="24"/>
        </w:rPr>
        <w:t>公益社団法人福島県看護協会</w:t>
      </w:r>
    </w:p>
    <w:p w14:paraId="6D1F4F1B" w14:textId="77777777" w:rsidR="006A485F" w:rsidRPr="00DA594A" w:rsidRDefault="006A485F" w:rsidP="006A485F">
      <w:pPr>
        <w:ind w:left="585" w:hangingChars="300" w:hanging="585"/>
        <w:jc w:val="left"/>
        <w:rPr>
          <w:rFonts w:ascii="ＭＳ 明朝" w:hAnsiTheme="minorHAnsi" w:cstheme="minorBidi"/>
          <w:sz w:val="20"/>
          <w:szCs w:val="24"/>
        </w:rPr>
      </w:pPr>
    </w:p>
    <w:p w14:paraId="652AA0F6" w14:textId="77777777" w:rsidR="006A485F" w:rsidRPr="009B4AEC" w:rsidRDefault="006A485F" w:rsidP="006A485F">
      <w:pPr>
        <w:ind w:left="708" w:hangingChars="300" w:hanging="708"/>
        <w:jc w:val="left"/>
        <w:rPr>
          <w:rFonts w:ascii="ＭＳ 明朝" w:hAnsiTheme="minorHAnsi" w:cstheme="minorBidi"/>
          <w:b/>
          <w:sz w:val="24"/>
          <w:szCs w:val="24"/>
        </w:rPr>
      </w:pPr>
      <w:r w:rsidRPr="009B4AEC">
        <w:rPr>
          <w:rFonts w:ascii="ＭＳ 明朝" w:hAnsiTheme="minorHAnsi" w:cstheme="minorBidi" w:hint="eastAsia"/>
          <w:b/>
          <w:sz w:val="24"/>
          <w:szCs w:val="24"/>
        </w:rPr>
        <w:t>３　期間</w:t>
      </w:r>
    </w:p>
    <w:p w14:paraId="0BB13B3F" w14:textId="417DFC26" w:rsidR="002A1DD3" w:rsidRPr="002A1DD3" w:rsidRDefault="006A485F" w:rsidP="002A1DD3">
      <w:pPr>
        <w:spacing w:line="0" w:lineRule="atLeast"/>
        <w:ind w:left="705" w:hangingChars="300" w:hanging="705"/>
        <w:jc w:val="left"/>
        <w:rPr>
          <w:rFonts w:ascii="ＭＳ 明朝" w:hAnsiTheme="minorHAnsi" w:cstheme="minorBidi"/>
          <w:sz w:val="22"/>
          <w:szCs w:val="24"/>
        </w:rPr>
      </w:pPr>
      <w:r w:rsidRPr="009B4AEC">
        <w:rPr>
          <w:rFonts w:ascii="ＭＳ 明朝" w:hAnsiTheme="minorHAnsi" w:cstheme="minorBidi" w:hint="eastAsia"/>
          <w:sz w:val="24"/>
          <w:szCs w:val="24"/>
        </w:rPr>
        <w:t xml:space="preserve">　　</w:t>
      </w:r>
      <w:r w:rsidR="002A1DD3">
        <w:rPr>
          <w:rFonts w:ascii="ＭＳ 明朝" w:hAnsiTheme="minorHAnsi" w:cstheme="minorBidi" w:hint="eastAsia"/>
          <w:sz w:val="24"/>
          <w:szCs w:val="24"/>
        </w:rPr>
        <w:t xml:space="preserve">　第1回　</w:t>
      </w:r>
      <w:r w:rsidR="002A1DD3" w:rsidRPr="00C11BB5">
        <w:rPr>
          <w:rFonts w:ascii="ＭＳ 明朝" w:hAnsiTheme="minorHAnsi" w:cstheme="minorBidi" w:hint="eastAsia"/>
          <w:sz w:val="22"/>
          <w:szCs w:val="24"/>
        </w:rPr>
        <w:t>令和</w:t>
      </w:r>
      <w:r w:rsidR="002A1DD3">
        <w:rPr>
          <w:rFonts w:ascii="ＭＳ 明朝" w:hAnsiTheme="minorHAnsi" w:cstheme="minorBidi" w:hint="eastAsia"/>
          <w:sz w:val="22"/>
          <w:szCs w:val="24"/>
        </w:rPr>
        <w:t xml:space="preserve"> 7 </w:t>
      </w:r>
      <w:r w:rsidR="002A1DD3" w:rsidRPr="00C11BB5">
        <w:rPr>
          <w:rFonts w:ascii="ＭＳ 明朝" w:hAnsiTheme="minorHAnsi" w:cstheme="minorBidi" w:hint="eastAsia"/>
          <w:sz w:val="22"/>
          <w:szCs w:val="24"/>
        </w:rPr>
        <w:t xml:space="preserve">年　</w:t>
      </w:r>
      <w:r w:rsidR="002A1DD3">
        <w:rPr>
          <w:rFonts w:ascii="ＭＳ 明朝" w:hAnsiTheme="minorHAnsi" w:cstheme="minorBidi" w:hint="eastAsia"/>
          <w:sz w:val="22"/>
          <w:szCs w:val="24"/>
        </w:rPr>
        <w:t xml:space="preserve">6 </w:t>
      </w:r>
      <w:r w:rsidR="002A1DD3" w:rsidRPr="00C11BB5">
        <w:rPr>
          <w:rFonts w:ascii="ＭＳ 明朝" w:hAnsiTheme="minorHAnsi" w:cstheme="minorBidi" w:hint="eastAsia"/>
          <w:sz w:val="22"/>
          <w:szCs w:val="24"/>
        </w:rPr>
        <w:t>月</w:t>
      </w:r>
      <w:r w:rsidR="002A1DD3">
        <w:rPr>
          <w:rFonts w:ascii="ＭＳ 明朝" w:hAnsiTheme="minorHAnsi" w:cstheme="minorBidi" w:hint="eastAsia"/>
          <w:sz w:val="22"/>
          <w:szCs w:val="24"/>
        </w:rPr>
        <w:t xml:space="preserve"> 10</w:t>
      </w:r>
      <w:r w:rsidR="002A1DD3" w:rsidRPr="00C11BB5">
        <w:rPr>
          <w:rFonts w:ascii="ＭＳ 明朝" w:hAnsiTheme="minorHAnsi" w:cstheme="minorBidi" w:hint="eastAsia"/>
          <w:sz w:val="22"/>
          <w:szCs w:val="24"/>
        </w:rPr>
        <w:t>日（</w:t>
      </w:r>
      <w:r w:rsidR="002A1DD3">
        <w:rPr>
          <w:rFonts w:ascii="ＭＳ 明朝" w:hAnsiTheme="minorHAnsi" w:cstheme="minorBidi" w:hint="eastAsia"/>
          <w:sz w:val="22"/>
          <w:szCs w:val="24"/>
        </w:rPr>
        <w:t>火</w:t>
      </w:r>
      <w:r w:rsidR="002A1DD3" w:rsidRPr="00C11BB5">
        <w:rPr>
          <w:rFonts w:ascii="ＭＳ 明朝" w:hAnsiTheme="minorHAnsi" w:cstheme="minorBidi" w:hint="eastAsia"/>
          <w:sz w:val="22"/>
          <w:szCs w:val="24"/>
        </w:rPr>
        <w:t>）～</w:t>
      </w:r>
      <w:r w:rsidR="008F15BE">
        <w:rPr>
          <w:rFonts w:ascii="ＭＳ 明朝" w:hAnsiTheme="minorHAnsi" w:cstheme="minorBidi" w:hint="eastAsia"/>
          <w:sz w:val="22"/>
          <w:szCs w:val="24"/>
        </w:rPr>
        <w:t xml:space="preserve">  </w:t>
      </w:r>
      <w:r w:rsidR="002A1DD3">
        <w:rPr>
          <w:rFonts w:ascii="ＭＳ 明朝" w:hAnsiTheme="minorHAnsi" w:cstheme="minorBidi" w:hint="eastAsia"/>
          <w:sz w:val="22"/>
          <w:szCs w:val="24"/>
        </w:rPr>
        <w:t>8</w:t>
      </w:r>
      <w:r w:rsidR="002A1DD3" w:rsidRPr="00C11BB5">
        <w:rPr>
          <w:rFonts w:ascii="ＭＳ 明朝" w:hAnsiTheme="minorHAnsi" w:cstheme="minorBidi" w:hint="eastAsia"/>
          <w:sz w:val="22"/>
          <w:szCs w:val="24"/>
        </w:rPr>
        <w:t>月</w:t>
      </w:r>
      <w:r w:rsidR="008F15BE">
        <w:rPr>
          <w:rFonts w:ascii="ＭＳ 明朝" w:hAnsiTheme="minorHAnsi" w:cstheme="minorBidi" w:hint="eastAsia"/>
          <w:sz w:val="22"/>
          <w:szCs w:val="24"/>
        </w:rPr>
        <w:t xml:space="preserve">  </w:t>
      </w:r>
      <w:r w:rsidR="002A1DD3">
        <w:rPr>
          <w:rFonts w:ascii="ＭＳ 明朝" w:hAnsiTheme="minorHAnsi" w:cstheme="minorBidi" w:hint="eastAsia"/>
          <w:sz w:val="22"/>
          <w:szCs w:val="24"/>
        </w:rPr>
        <w:t>7</w:t>
      </w:r>
      <w:r w:rsidR="002A1DD3" w:rsidRPr="00C11BB5">
        <w:rPr>
          <w:rFonts w:ascii="ＭＳ 明朝" w:hAnsiTheme="minorHAnsi" w:cstheme="minorBidi" w:hint="eastAsia"/>
          <w:sz w:val="22"/>
          <w:szCs w:val="24"/>
        </w:rPr>
        <w:t>日（</w:t>
      </w:r>
      <w:r w:rsidR="002A1DD3">
        <w:rPr>
          <w:rFonts w:ascii="ＭＳ 明朝" w:hAnsiTheme="minorHAnsi" w:cstheme="minorBidi" w:hint="eastAsia"/>
          <w:sz w:val="22"/>
          <w:szCs w:val="24"/>
        </w:rPr>
        <w:t>木</w:t>
      </w:r>
      <w:r w:rsidR="002A1DD3" w:rsidRPr="00C11BB5">
        <w:rPr>
          <w:rFonts w:ascii="ＭＳ 明朝" w:hAnsiTheme="minorHAnsi" w:cstheme="minorBidi" w:hint="eastAsia"/>
          <w:sz w:val="22"/>
          <w:szCs w:val="24"/>
        </w:rPr>
        <w:t>）</w:t>
      </w:r>
    </w:p>
    <w:p w14:paraId="5D5298BD" w14:textId="495CE45A" w:rsidR="002A1DD3" w:rsidRPr="00442493" w:rsidRDefault="002A1DD3" w:rsidP="002A1DD3">
      <w:pPr>
        <w:tabs>
          <w:tab w:val="left" w:pos="142"/>
          <w:tab w:val="left" w:pos="567"/>
        </w:tabs>
        <w:spacing w:line="0" w:lineRule="atLeast"/>
        <w:ind w:leftChars="172" w:left="353" w:firstLineChars="150" w:firstLine="353"/>
        <w:jc w:val="left"/>
        <w:rPr>
          <w:rFonts w:ascii="ＭＳ 明朝" w:hAnsiTheme="minorHAnsi" w:cstheme="minorBidi"/>
          <w:sz w:val="22"/>
          <w:szCs w:val="24"/>
        </w:rPr>
      </w:pPr>
      <w:r>
        <w:rPr>
          <w:rFonts w:ascii="ＭＳ 明朝" w:hAnsiTheme="minorHAnsi" w:cstheme="minorBidi" w:hint="eastAsia"/>
          <w:sz w:val="24"/>
          <w:szCs w:val="24"/>
        </w:rPr>
        <w:t>第2回</w:t>
      </w:r>
      <w:r w:rsidRPr="00C11BB5">
        <w:rPr>
          <w:rFonts w:ascii="ＭＳ 明朝" w:hAnsiTheme="minorHAnsi" w:cstheme="minorBidi" w:hint="eastAsia"/>
          <w:sz w:val="24"/>
          <w:szCs w:val="24"/>
        </w:rPr>
        <w:t xml:space="preserve">　</w:t>
      </w:r>
      <w:r w:rsidRPr="00C11BB5">
        <w:rPr>
          <w:rFonts w:ascii="ＭＳ 明朝" w:hAnsiTheme="minorHAnsi" w:cstheme="minorBidi" w:hint="eastAsia"/>
          <w:sz w:val="22"/>
          <w:szCs w:val="24"/>
        </w:rPr>
        <w:t>令和</w:t>
      </w:r>
      <w:r>
        <w:rPr>
          <w:rFonts w:ascii="ＭＳ 明朝" w:hAnsiTheme="minorHAnsi" w:cstheme="minorBidi" w:hint="eastAsia"/>
          <w:sz w:val="22"/>
          <w:szCs w:val="24"/>
        </w:rPr>
        <w:t xml:space="preserve"> 7</w:t>
      </w:r>
      <w:r w:rsidRPr="00C11BB5">
        <w:rPr>
          <w:rFonts w:ascii="ＭＳ 明朝" w:hAnsiTheme="minorHAnsi" w:cstheme="minorBidi" w:hint="eastAsia"/>
          <w:sz w:val="22"/>
          <w:szCs w:val="24"/>
        </w:rPr>
        <w:t>年</w:t>
      </w:r>
      <w:r>
        <w:rPr>
          <w:rFonts w:ascii="ＭＳ 明朝" w:hAnsiTheme="minorHAnsi" w:cstheme="minorBidi" w:hint="eastAsia"/>
          <w:sz w:val="22"/>
          <w:szCs w:val="24"/>
        </w:rPr>
        <w:t xml:space="preserve">  10</w:t>
      </w:r>
      <w:r w:rsidRPr="00C11BB5">
        <w:rPr>
          <w:rFonts w:ascii="ＭＳ 明朝" w:hAnsiTheme="minorHAnsi" w:cstheme="minorBidi" w:hint="eastAsia"/>
          <w:sz w:val="22"/>
          <w:szCs w:val="24"/>
        </w:rPr>
        <w:t xml:space="preserve">月　</w:t>
      </w:r>
      <w:r>
        <w:rPr>
          <w:rFonts w:ascii="ＭＳ 明朝" w:hAnsiTheme="minorHAnsi" w:cstheme="minorBidi" w:hint="eastAsia"/>
          <w:sz w:val="22"/>
          <w:szCs w:val="24"/>
        </w:rPr>
        <w:t>7</w:t>
      </w:r>
      <w:r w:rsidRPr="00C11BB5">
        <w:rPr>
          <w:rFonts w:ascii="ＭＳ 明朝" w:hAnsiTheme="minorHAnsi" w:cstheme="minorBidi" w:hint="eastAsia"/>
          <w:sz w:val="22"/>
          <w:szCs w:val="24"/>
        </w:rPr>
        <w:t>日（火）～</w:t>
      </w:r>
      <w:r>
        <w:rPr>
          <w:rFonts w:ascii="ＭＳ 明朝" w:hAnsiTheme="minorHAnsi" w:cstheme="minorBidi" w:hint="eastAsia"/>
          <w:sz w:val="22"/>
          <w:szCs w:val="24"/>
        </w:rPr>
        <w:t xml:space="preserve"> 12</w:t>
      </w:r>
      <w:r w:rsidRPr="00C11BB5">
        <w:rPr>
          <w:rFonts w:ascii="ＭＳ 明朝" w:hAnsiTheme="minorHAnsi" w:cstheme="minorBidi" w:hint="eastAsia"/>
          <w:sz w:val="22"/>
          <w:szCs w:val="24"/>
        </w:rPr>
        <w:t>月</w:t>
      </w:r>
      <w:r>
        <w:rPr>
          <w:rFonts w:ascii="ＭＳ 明朝" w:hAnsiTheme="minorHAnsi" w:cstheme="minorBidi" w:hint="eastAsia"/>
          <w:sz w:val="22"/>
          <w:szCs w:val="24"/>
        </w:rPr>
        <w:t xml:space="preserve"> 11</w:t>
      </w:r>
      <w:r w:rsidRPr="00C11BB5">
        <w:rPr>
          <w:rFonts w:ascii="ＭＳ 明朝" w:hAnsiTheme="minorHAnsi" w:cstheme="minorBidi" w:hint="eastAsia"/>
          <w:sz w:val="22"/>
          <w:szCs w:val="24"/>
        </w:rPr>
        <w:t>日（</w:t>
      </w:r>
      <w:r>
        <w:rPr>
          <w:rFonts w:ascii="ＭＳ 明朝" w:hAnsiTheme="minorHAnsi" w:cstheme="minorBidi" w:hint="eastAsia"/>
          <w:sz w:val="22"/>
          <w:szCs w:val="24"/>
        </w:rPr>
        <w:t>木</w:t>
      </w:r>
      <w:r w:rsidRPr="00C11BB5">
        <w:rPr>
          <w:rFonts w:ascii="ＭＳ 明朝" w:hAnsiTheme="minorHAnsi" w:cstheme="minorBidi" w:hint="eastAsia"/>
          <w:sz w:val="22"/>
          <w:szCs w:val="24"/>
        </w:rPr>
        <w:t>）</w:t>
      </w:r>
    </w:p>
    <w:p w14:paraId="29609ED1" w14:textId="44BA80D2" w:rsidR="004741D9" w:rsidRPr="002A1DD3" w:rsidRDefault="004741D9" w:rsidP="002A1DD3">
      <w:pPr>
        <w:ind w:left="645" w:hangingChars="300" w:hanging="645"/>
        <w:jc w:val="left"/>
        <w:rPr>
          <w:rFonts w:ascii="ＭＳ 明朝" w:hAnsiTheme="minorHAnsi" w:cstheme="minorBidi"/>
          <w:color w:val="FF0000"/>
          <w:sz w:val="22"/>
          <w:szCs w:val="24"/>
        </w:rPr>
      </w:pPr>
    </w:p>
    <w:p w14:paraId="7AB98121" w14:textId="77777777" w:rsidR="006A485F" w:rsidRPr="009B4AEC" w:rsidRDefault="006A485F" w:rsidP="006A485F">
      <w:pPr>
        <w:ind w:left="615" w:hangingChars="300" w:hanging="615"/>
        <w:jc w:val="left"/>
        <w:rPr>
          <w:rFonts w:ascii="ＭＳ 明朝" w:hAnsiTheme="minorHAnsi" w:cstheme="minorBidi"/>
          <w:szCs w:val="24"/>
        </w:rPr>
      </w:pPr>
    </w:p>
    <w:p w14:paraId="399BBA96" w14:textId="77777777" w:rsidR="006A485F" w:rsidRPr="009B4AEC" w:rsidRDefault="006A485F" w:rsidP="006A485F">
      <w:pPr>
        <w:ind w:left="708" w:hangingChars="300" w:hanging="708"/>
        <w:jc w:val="left"/>
        <w:rPr>
          <w:rFonts w:ascii="ＭＳ 明朝" w:hAnsiTheme="minorHAnsi" w:cstheme="minorBidi"/>
          <w:b/>
          <w:sz w:val="24"/>
          <w:szCs w:val="24"/>
        </w:rPr>
      </w:pPr>
      <w:r w:rsidRPr="009B4AEC">
        <w:rPr>
          <w:rFonts w:ascii="ＭＳ 明朝" w:hAnsiTheme="minorHAnsi" w:cstheme="minorBidi" w:hint="eastAsia"/>
          <w:b/>
          <w:sz w:val="24"/>
          <w:szCs w:val="24"/>
        </w:rPr>
        <w:t>４　会場</w:t>
      </w:r>
    </w:p>
    <w:p w14:paraId="2651E00A" w14:textId="77777777" w:rsidR="006A485F" w:rsidRDefault="006A485F" w:rsidP="006A485F">
      <w:pPr>
        <w:ind w:left="705" w:hangingChars="300" w:hanging="705"/>
        <w:jc w:val="left"/>
        <w:rPr>
          <w:rFonts w:ascii="ＭＳ 明朝" w:hAnsiTheme="minorHAnsi" w:cstheme="minorBidi"/>
          <w:sz w:val="24"/>
          <w:szCs w:val="24"/>
        </w:rPr>
      </w:pPr>
      <w:r w:rsidRPr="009B4AEC">
        <w:rPr>
          <w:rFonts w:ascii="ＭＳ 明朝" w:hAnsiTheme="minorHAnsi" w:cstheme="minorBidi" w:hint="eastAsia"/>
          <w:sz w:val="24"/>
          <w:szCs w:val="24"/>
        </w:rPr>
        <w:t xml:space="preserve">　　</w:t>
      </w:r>
      <w:r w:rsidRPr="006A485F">
        <w:rPr>
          <w:rFonts w:ascii="ＭＳ 明朝" w:hAnsiTheme="minorHAnsi" w:cstheme="minorBidi" w:hint="eastAsia"/>
          <w:sz w:val="22"/>
          <w:szCs w:val="24"/>
        </w:rPr>
        <w:t>福島県看護会館みらい</w:t>
      </w:r>
    </w:p>
    <w:p w14:paraId="2E0CA76A" w14:textId="77777777" w:rsidR="006A485F" w:rsidRPr="006A485F" w:rsidRDefault="006A485F" w:rsidP="006A485F">
      <w:pPr>
        <w:ind w:left="615" w:hangingChars="300" w:hanging="615"/>
        <w:jc w:val="left"/>
        <w:rPr>
          <w:rFonts w:ascii="ＭＳ 明朝" w:hAnsiTheme="minorHAnsi" w:cstheme="minorBidi"/>
          <w:szCs w:val="24"/>
        </w:rPr>
      </w:pPr>
    </w:p>
    <w:p w14:paraId="367F67CC" w14:textId="711FAD86" w:rsidR="006A485F" w:rsidRPr="00386441" w:rsidRDefault="006A485F" w:rsidP="008F15BE">
      <w:pPr>
        <w:tabs>
          <w:tab w:val="left" w:pos="1985"/>
        </w:tabs>
        <w:ind w:left="708" w:hangingChars="300" w:hanging="708"/>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 xml:space="preserve">５　</w:t>
      </w:r>
      <w:r w:rsidR="008F15BE" w:rsidRPr="00386441">
        <w:rPr>
          <w:rFonts w:ascii="ＭＳ 明朝" w:hAnsiTheme="minorHAnsi" w:cstheme="minorBidi" w:hint="eastAsia"/>
          <w:b/>
          <w:color w:val="000000" w:themeColor="text1"/>
          <w:sz w:val="24"/>
          <w:szCs w:val="24"/>
        </w:rPr>
        <w:t>受講対象者</w:t>
      </w:r>
      <w:r w:rsidRPr="00386441">
        <w:rPr>
          <w:rFonts w:ascii="ＭＳ 明朝" w:hAnsiTheme="minorHAnsi" w:cstheme="minorBidi" w:hint="eastAsia"/>
          <w:b/>
          <w:color w:val="000000" w:themeColor="text1"/>
          <w:sz w:val="24"/>
          <w:szCs w:val="24"/>
        </w:rPr>
        <w:t xml:space="preserve">　　　　　　</w:t>
      </w:r>
    </w:p>
    <w:p w14:paraId="50BDD23A" w14:textId="77777777" w:rsidR="00636AA2" w:rsidRPr="00386441" w:rsidRDefault="00C929FC" w:rsidP="00C929FC">
      <w:pPr>
        <w:ind w:leftChars="50" w:left="641" w:rightChars="-73" w:right="-150" w:hangingChars="250" w:hanging="538"/>
        <w:jc w:val="left"/>
        <w:rPr>
          <w:rFonts w:ascii="ＭＳ 明朝" w:hAnsiTheme="minorHAnsi" w:cstheme="minorBidi"/>
          <w:color w:val="000000" w:themeColor="text1"/>
          <w:sz w:val="24"/>
          <w:szCs w:val="24"/>
        </w:rPr>
      </w:pPr>
      <w:r w:rsidRPr="00386441">
        <w:rPr>
          <w:rFonts w:ascii="ＭＳ 明朝" w:hAnsiTheme="minorHAnsi" w:cstheme="minorBidi" w:hint="eastAsia"/>
          <w:color w:val="000000" w:themeColor="text1"/>
          <w:sz w:val="22"/>
          <w:szCs w:val="24"/>
        </w:rPr>
        <w:t>（１）</w:t>
      </w:r>
      <w:r w:rsidR="00636AA2" w:rsidRPr="00386441">
        <w:rPr>
          <w:rFonts w:ascii="ＭＳ 明朝" w:hAnsiTheme="minorHAnsi" w:cstheme="minorBidi" w:hint="eastAsia"/>
          <w:color w:val="000000" w:themeColor="text1"/>
          <w:sz w:val="22"/>
          <w:szCs w:val="24"/>
        </w:rPr>
        <w:t>看護師等養成所の実習施設で実習指導者の任にある者</w:t>
      </w:r>
    </w:p>
    <w:p w14:paraId="1D36E219" w14:textId="77777777" w:rsidR="006A1C0C" w:rsidRPr="00386441" w:rsidRDefault="00C929FC" w:rsidP="00C929FC">
      <w:pPr>
        <w:ind w:rightChars="-73" w:right="-150" w:firstLineChars="50" w:firstLine="108"/>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（２）</w:t>
      </w:r>
      <w:r w:rsidR="006A485F" w:rsidRPr="00386441">
        <w:rPr>
          <w:rFonts w:ascii="ＭＳ 明朝" w:hAnsiTheme="minorHAnsi" w:cstheme="minorBidi" w:hint="eastAsia"/>
          <w:color w:val="000000" w:themeColor="text1"/>
          <w:sz w:val="22"/>
          <w:szCs w:val="24"/>
        </w:rPr>
        <w:t>将来、</w:t>
      </w:r>
      <w:r w:rsidR="008600A4" w:rsidRPr="00386441">
        <w:rPr>
          <w:rFonts w:ascii="ＭＳ 明朝" w:hAnsiTheme="minorHAnsi" w:cstheme="minorBidi" w:hint="eastAsia"/>
          <w:color w:val="000000" w:themeColor="text1"/>
          <w:sz w:val="22"/>
          <w:szCs w:val="24"/>
        </w:rPr>
        <w:t>（１）の</w:t>
      </w:r>
      <w:r w:rsidR="006A485F" w:rsidRPr="00386441">
        <w:rPr>
          <w:rFonts w:ascii="ＭＳ 明朝" w:hAnsiTheme="minorHAnsi" w:cstheme="minorBidi" w:hint="eastAsia"/>
          <w:color w:val="000000" w:themeColor="text1"/>
          <w:sz w:val="22"/>
          <w:szCs w:val="24"/>
        </w:rPr>
        <w:t>実習指導者となる予定にある者</w:t>
      </w:r>
    </w:p>
    <w:p w14:paraId="5D8CA98E" w14:textId="77777777" w:rsidR="006A485F" w:rsidRPr="00386441" w:rsidRDefault="00636AA2" w:rsidP="00C929FC">
      <w:pPr>
        <w:ind w:rightChars="-73" w:right="-150" w:firstLineChars="50" w:firstLine="108"/>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（３）</w:t>
      </w:r>
      <w:r w:rsidR="008600A4" w:rsidRPr="00386441">
        <w:rPr>
          <w:rFonts w:ascii="ＭＳ 明朝" w:hAnsiTheme="minorHAnsi" w:cstheme="minorBidi" w:hint="eastAsia"/>
          <w:color w:val="000000" w:themeColor="text1"/>
          <w:sz w:val="22"/>
          <w:szCs w:val="24"/>
        </w:rPr>
        <w:t>（１）の</w:t>
      </w:r>
      <w:r w:rsidR="006A485F" w:rsidRPr="00386441">
        <w:rPr>
          <w:rFonts w:ascii="ＭＳ 明朝" w:hAnsiTheme="minorHAnsi" w:cstheme="minorBidi" w:hint="eastAsia"/>
          <w:color w:val="000000" w:themeColor="text1"/>
          <w:sz w:val="22"/>
          <w:szCs w:val="24"/>
        </w:rPr>
        <w:t>養成所で実習指導の任にある者</w:t>
      </w:r>
    </w:p>
    <w:p w14:paraId="78518992" w14:textId="77777777" w:rsidR="006A485F" w:rsidRPr="00386441" w:rsidRDefault="006A485F" w:rsidP="00A86E11">
      <w:pPr>
        <w:ind w:leftChars="3" w:left="6" w:rightChars="-147" w:right="-301" w:firstLineChars="50" w:firstLine="108"/>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w:t>
      </w:r>
      <w:r w:rsidR="00636AA2" w:rsidRPr="00386441">
        <w:rPr>
          <w:rFonts w:ascii="ＭＳ 明朝" w:hAnsiTheme="minorHAnsi" w:cstheme="minorBidi" w:hint="eastAsia"/>
          <w:color w:val="000000" w:themeColor="text1"/>
          <w:sz w:val="22"/>
          <w:szCs w:val="24"/>
        </w:rPr>
        <w:t>４</w:t>
      </w:r>
      <w:r w:rsidRPr="00386441">
        <w:rPr>
          <w:rFonts w:ascii="ＭＳ 明朝" w:hAnsiTheme="minorHAnsi" w:cstheme="minorBidi" w:hint="eastAsia"/>
          <w:color w:val="000000" w:themeColor="text1"/>
          <w:sz w:val="22"/>
          <w:szCs w:val="24"/>
        </w:rPr>
        <w:t>）保健師、助産師、看護師の資格取得後、原則として５年以上の実務経験を有する者</w:t>
      </w:r>
    </w:p>
    <w:p w14:paraId="01FECA88" w14:textId="77777777" w:rsidR="008F2019" w:rsidRPr="00386441" w:rsidRDefault="006A485F" w:rsidP="00C929FC">
      <w:pPr>
        <w:ind w:firstLineChars="50" w:firstLine="108"/>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w:t>
      </w:r>
      <w:r w:rsidR="00636AA2" w:rsidRPr="00386441">
        <w:rPr>
          <w:rFonts w:ascii="ＭＳ 明朝" w:hAnsiTheme="minorHAnsi" w:cstheme="minorBidi" w:hint="eastAsia"/>
          <w:color w:val="000000" w:themeColor="text1"/>
          <w:sz w:val="22"/>
          <w:szCs w:val="24"/>
        </w:rPr>
        <w:t>５</w:t>
      </w:r>
      <w:r w:rsidRPr="00386441">
        <w:rPr>
          <w:rFonts w:ascii="ＭＳ 明朝" w:hAnsiTheme="minorHAnsi" w:cstheme="minorBidi" w:hint="eastAsia"/>
          <w:color w:val="000000" w:themeColor="text1"/>
          <w:sz w:val="22"/>
          <w:szCs w:val="24"/>
        </w:rPr>
        <w:t>）その他主催者が必要と認めた者</w:t>
      </w:r>
      <w:r w:rsidR="00A71DE3" w:rsidRPr="00386441">
        <w:rPr>
          <w:rFonts w:ascii="ＭＳ 明朝" w:hAnsiTheme="minorHAnsi" w:cstheme="minorBidi" w:hint="eastAsia"/>
          <w:color w:val="000000" w:themeColor="text1"/>
          <w:sz w:val="22"/>
          <w:szCs w:val="24"/>
        </w:rPr>
        <w:t xml:space="preserve">　</w:t>
      </w:r>
    </w:p>
    <w:p w14:paraId="6B178FD6" w14:textId="7A6ECFAA" w:rsidR="006A485F" w:rsidRPr="00386441" w:rsidRDefault="008F2019" w:rsidP="008F2019">
      <w:pPr>
        <w:ind w:firstLineChars="50" w:firstLine="108"/>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（６）</w:t>
      </w:r>
      <w:r w:rsidRPr="00386441">
        <w:rPr>
          <w:color w:val="000000" w:themeColor="text1"/>
        </w:rPr>
        <w:t>受講期間中、本講習会に専念できる者</w:t>
      </w:r>
    </w:p>
    <w:p w14:paraId="01F5F0DE" w14:textId="5199E094" w:rsidR="006A485F" w:rsidRPr="00386441" w:rsidRDefault="006A485F" w:rsidP="006A485F">
      <w:pPr>
        <w:jc w:val="left"/>
        <w:rPr>
          <w:rFonts w:ascii="ＭＳ 明朝" w:hAnsiTheme="minorHAnsi" w:cstheme="minorBidi"/>
          <w:color w:val="000000" w:themeColor="text1"/>
          <w:sz w:val="20"/>
          <w:szCs w:val="24"/>
        </w:rPr>
      </w:pPr>
    </w:p>
    <w:p w14:paraId="53262C52" w14:textId="77777777" w:rsidR="006A485F" w:rsidRPr="00386441" w:rsidRDefault="006A485F" w:rsidP="006A485F">
      <w:pPr>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６　受講定員</w:t>
      </w:r>
    </w:p>
    <w:p w14:paraId="7A7F1E0E" w14:textId="35E4427A" w:rsidR="006A485F" w:rsidRPr="00386441" w:rsidRDefault="006A485F" w:rsidP="006A485F">
      <w:pPr>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4"/>
          <w:szCs w:val="24"/>
        </w:rPr>
        <w:t xml:space="preserve">　　</w:t>
      </w:r>
      <w:r w:rsidR="004741D9" w:rsidRPr="00386441">
        <w:rPr>
          <w:rFonts w:ascii="ＭＳ 明朝" w:hAnsiTheme="minorHAnsi" w:cstheme="minorBidi" w:hint="eastAsia"/>
          <w:color w:val="000000" w:themeColor="text1"/>
          <w:sz w:val="22"/>
          <w:szCs w:val="24"/>
        </w:rPr>
        <w:t>一回目・二回目とも各回</w:t>
      </w:r>
      <w:r w:rsidR="002A1DD3" w:rsidRPr="00386441">
        <w:rPr>
          <w:rFonts w:ascii="ＭＳ 明朝" w:hAnsiTheme="minorHAnsi" w:cstheme="minorBidi" w:hint="eastAsia"/>
          <w:color w:val="000000" w:themeColor="text1"/>
          <w:sz w:val="22"/>
          <w:szCs w:val="24"/>
        </w:rPr>
        <w:t>35</w:t>
      </w:r>
      <w:r w:rsidR="004741D9" w:rsidRPr="00386441">
        <w:rPr>
          <w:rFonts w:ascii="ＭＳ 明朝" w:hAnsiTheme="minorHAnsi" w:cstheme="minorBidi" w:hint="eastAsia"/>
          <w:color w:val="000000" w:themeColor="text1"/>
          <w:sz w:val="22"/>
          <w:szCs w:val="24"/>
        </w:rPr>
        <w:t>人</w:t>
      </w:r>
    </w:p>
    <w:p w14:paraId="79B0EEE0" w14:textId="77777777" w:rsidR="006A485F" w:rsidRPr="00386441" w:rsidRDefault="006A485F" w:rsidP="006A485F">
      <w:pPr>
        <w:jc w:val="left"/>
        <w:rPr>
          <w:rFonts w:ascii="ＭＳ 明朝" w:hAnsiTheme="minorHAnsi" w:cstheme="minorBidi"/>
          <w:color w:val="000000" w:themeColor="text1"/>
          <w:sz w:val="22"/>
          <w:szCs w:val="24"/>
        </w:rPr>
      </w:pPr>
    </w:p>
    <w:p w14:paraId="13C907E1" w14:textId="77777777" w:rsidR="006A485F" w:rsidRPr="00386441" w:rsidRDefault="006A485F" w:rsidP="006A485F">
      <w:pPr>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７　講習科目及び時間数</w:t>
      </w:r>
    </w:p>
    <w:p w14:paraId="224009FF" w14:textId="77777777" w:rsidR="006A485F" w:rsidRPr="00386441" w:rsidRDefault="006A485F" w:rsidP="006A485F">
      <w:pPr>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4"/>
          <w:szCs w:val="24"/>
        </w:rPr>
        <w:t xml:space="preserve">　　</w:t>
      </w:r>
      <w:r w:rsidRPr="00386441">
        <w:rPr>
          <w:rFonts w:ascii="ＭＳ 明朝" w:hAnsiTheme="minorHAnsi" w:cstheme="minorBidi" w:hint="eastAsia"/>
          <w:color w:val="000000" w:themeColor="text1"/>
          <w:sz w:val="22"/>
          <w:szCs w:val="24"/>
        </w:rPr>
        <w:t>別表のとおり</w:t>
      </w:r>
    </w:p>
    <w:p w14:paraId="0DCC4B83" w14:textId="77777777" w:rsidR="006A485F" w:rsidRPr="00386441" w:rsidRDefault="006A485F" w:rsidP="006A485F">
      <w:pPr>
        <w:jc w:val="left"/>
        <w:rPr>
          <w:rFonts w:ascii="ＭＳ 明朝" w:hAnsiTheme="minorHAnsi" w:cstheme="minorBidi"/>
          <w:color w:val="000000" w:themeColor="text1"/>
          <w:szCs w:val="24"/>
        </w:rPr>
      </w:pPr>
    </w:p>
    <w:p w14:paraId="7179AC31" w14:textId="77777777" w:rsidR="006A485F" w:rsidRPr="00386441" w:rsidRDefault="006A485F" w:rsidP="006A485F">
      <w:pPr>
        <w:ind w:left="708" w:hangingChars="300" w:hanging="708"/>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８　申込方法</w:t>
      </w:r>
    </w:p>
    <w:p w14:paraId="63CFB834" w14:textId="402BB656" w:rsidR="006A485F" w:rsidRPr="00386441" w:rsidRDefault="006A485F" w:rsidP="007D067C">
      <w:pPr>
        <w:ind w:left="940" w:hangingChars="400" w:hanging="94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4"/>
          <w:szCs w:val="24"/>
        </w:rPr>
        <w:t xml:space="preserve">　　</w:t>
      </w:r>
      <w:r w:rsidR="00C929FC" w:rsidRPr="00386441">
        <w:rPr>
          <w:rFonts w:ascii="ＭＳ 明朝" w:hAnsiTheme="minorHAnsi" w:cstheme="minorBidi" w:hint="eastAsia"/>
          <w:color w:val="000000" w:themeColor="text1"/>
          <w:sz w:val="22"/>
          <w:szCs w:val="24"/>
        </w:rPr>
        <w:t>福島県看護協会のホーム</w:t>
      </w:r>
      <w:r w:rsidR="0093596A" w:rsidRPr="00386441">
        <w:rPr>
          <w:rFonts w:ascii="ＭＳ 明朝" w:hAnsiTheme="minorHAnsi" w:cstheme="minorBidi" w:hint="eastAsia"/>
          <w:color w:val="000000" w:themeColor="text1"/>
          <w:sz w:val="22"/>
          <w:szCs w:val="24"/>
        </w:rPr>
        <w:t>ページ内の</w:t>
      </w:r>
      <w:r w:rsidR="002C0A24" w:rsidRPr="00386441">
        <w:rPr>
          <w:rFonts w:ascii="ＭＳ 明朝" w:hAnsiTheme="minorHAnsi" w:cstheme="minorBidi" w:hint="eastAsia"/>
          <w:color w:val="000000" w:themeColor="text1"/>
          <w:sz w:val="22"/>
          <w:szCs w:val="24"/>
        </w:rPr>
        <w:t>「研修情報管理システム（</w:t>
      </w:r>
      <w:r w:rsidR="0093596A" w:rsidRPr="00386441">
        <w:rPr>
          <w:rFonts w:ascii="ＭＳ 明朝" w:hAnsiTheme="minorHAnsi" w:cstheme="minorBidi" w:hint="eastAsia"/>
          <w:color w:val="000000" w:themeColor="text1"/>
          <w:sz w:val="22"/>
          <w:szCs w:val="24"/>
        </w:rPr>
        <w:t>イージーセミナー</w:t>
      </w:r>
      <w:r w:rsidR="002C0A24" w:rsidRPr="00386441">
        <w:rPr>
          <w:rFonts w:ascii="ＭＳ 明朝" w:hAnsiTheme="minorHAnsi" w:cstheme="minorBidi" w:hint="eastAsia"/>
          <w:color w:val="000000" w:themeColor="text1"/>
          <w:sz w:val="22"/>
          <w:szCs w:val="24"/>
        </w:rPr>
        <w:t>）</w:t>
      </w:r>
      <w:r w:rsidR="007D067C" w:rsidRPr="00386441">
        <w:rPr>
          <w:rFonts w:ascii="ＭＳ 明朝" w:hAnsiTheme="minorHAnsi" w:cstheme="minorBidi" w:hint="eastAsia"/>
          <w:color w:val="000000" w:themeColor="text1"/>
          <w:sz w:val="22"/>
          <w:szCs w:val="24"/>
        </w:rPr>
        <w:t>」</w:t>
      </w:r>
      <w:r w:rsidR="0093596A" w:rsidRPr="00386441">
        <w:rPr>
          <w:rFonts w:ascii="ＭＳ 明朝" w:hAnsiTheme="minorHAnsi" w:cstheme="minorBidi" w:hint="eastAsia"/>
          <w:color w:val="000000" w:themeColor="text1"/>
          <w:sz w:val="22"/>
          <w:szCs w:val="24"/>
        </w:rPr>
        <w:t>より申込</w:t>
      </w:r>
      <w:r w:rsidR="002C0A24" w:rsidRPr="00386441">
        <w:rPr>
          <w:rFonts w:ascii="ＭＳ 明朝" w:hAnsiTheme="minorHAnsi" w:cstheme="minorBidi" w:hint="eastAsia"/>
          <w:color w:val="000000" w:themeColor="text1"/>
          <w:sz w:val="22"/>
          <w:szCs w:val="24"/>
        </w:rPr>
        <w:t>む。</w:t>
      </w:r>
    </w:p>
    <w:p w14:paraId="1D362730" w14:textId="2179D7A9" w:rsidR="002C0A24" w:rsidRPr="00386441" w:rsidRDefault="002C0A24" w:rsidP="008F15BE">
      <w:pPr>
        <w:pStyle w:val="a5"/>
        <w:numPr>
          <w:ilvl w:val="0"/>
          <w:numId w:val="25"/>
        </w:numPr>
        <w:ind w:leftChars="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マイページの開設が必要になります。</w:t>
      </w:r>
    </w:p>
    <w:p w14:paraId="06A7AF0B" w14:textId="77777777" w:rsidR="002A1DD3" w:rsidRPr="00386441" w:rsidRDefault="002A1DD3" w:rsidP="002C0A24">
      <w:pPr>
        <w:jc w:val="left"/>
        <w:rPr>
          <w:rFonts w:ascii="ＭＳ 明朝" w:hAnsiTheme="minorHAnsi" w:cstheme="minorBidi"/>
          <w:color w:val="000000" w:themeColor="text1"/>
          <w:szCs w:val="24"/>
        </w:rPr>
      </w:pPr>
    </w:p>
    <w:p w14:paraId="76AEC33C" w14:textId="1949E896" w:rsidR="002A1DD3" w:rsidRPr="00386441" w:rsidRDefault="006A485F" w:rsidP="002A1DD3">
      <w:pPr>
        <w:ind w:firstLineChars="60" w:firstLine="142"/>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 xml:space="preserve">９　</w:t>
      </w:r>
      <w:r w:rsidR="002A1DD3" w:rsidRPr="00386441">
        <w:rPr>
          <w:rFonts w:ascii="ＭＳ 明朝" w:hAnsiTheme="minorHAnsi" w:cstheme="minorBidi" w:hint="eastAsia"/>
          <w:b/>
          <w:color w:val="000000" w:themeColor="text1"/>
          <w:sz w:val="24"/>
          <w:szCs w:val="24"/>
        </w:rPr>
        <w:t>申込期間</w:t>
      </w:r>
    </w:p>
    <w:p w14:paraId="537D1FB2" w14:textId="39B4DDE7" w:rsidR="002A1DD3" w:rsidRPr="00386441" w:rsidRDefault="002A1DD3" w:rsidP="002A1DD3">
      <w:pPr>
        <w:ind w:firstLineChars="200" w:firstLine="43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 xml:space="preserve">第 1 回  </w:t>
      </w:r>
      <w:r w:rsidRPr="00386441">
        <w:rPr>
          <w:rFonts w:ascii="ＭＳ 明朝" w:hAnsiTheme="minorHAnsi" w:cstheme="minorBidi" w:hint="eastAsia"/>
          <w:color w:val="000000" w:themeColor="text1"/>
          <w:spacing w:val="25"/>
          <w:kern w:val="0"/>
          <w:sz w:val="22"/>
          <w:szCs w:val="24"/>
          <w:fitText w:val="4738" w:id="-748534272"/>
        </w:rPr>
        <w:t>令和7年</w:t>
      </w:r>
      <w:bookmarkStart w:id="0" w:name="_Hlk124415005"/>
      <w:r w:rsidRPr="00386441">
        <w:rPr>
          <w:rFonts w:ascii="ＭＳ 明朝" w:hAnsiTheme="minorHAnsi" w:cstheme="minorBidi" w:hint="eastAsia"/>
          <w:color w:val="000000" w:themeColor="text1"/>
          <w:spacing w:val="25"/>
          <w:kern w:val="0"/>
          <w:sz w:val="22"/>
          <w:szCs w:val="24"/>
          <w:fitText w:val="4738" w:id="-748534272"/>
        </w:rPr>
        <w:t>4月21日（月</w:t>
      </w:r>
      <w:bookmarkEnd w:id="0"/>
      <w:r w:rsidRPr="00386441">
        <w:rPr>
          <w:rFonts w:ascii="ＭＳ 明朝" w:hAnsiTheme="minorHAnsi" w:cstheme="minorBidi" w:hint="eastAsia"/>
          <w:color w:val="000000" w:themeColor="text1"/>
          <w:spacing w:val="25"/>
          <w:kern w:val="0"/>
          <w:sz w:val="22"/>
          <w:szCs w:val="24"/>
          <w:fitText w:val="4738" w:id="-748534272"/>
        </w:rPr>
        <w:t>）～30日（水</w:t>
      </w:r>
      <w:r w:rsidRPr="00386441">
        <w:rPr>
          <w:rFonts w:ascii="ＭＳ 明朝" w:hAnsiTheme="minorHAnsi" w:cstheme="minorBidi" w:hint="eastAsia"/>
          <w:color w:val="000000" w:themeColor="text1"/>
          <w:spacing w:val="-2"/>
          <w:kern w:val="0"/>
          <w:sz w:val="22"/>
          <w:szCs w:val="24"/>
          <w:fitText w:val="4738" w:id="-748534272"/>
        </w:rPr>
        <w:t>）</w:t>
      </w:r>
      <w:r w:rsidRPr="00386441">
        <w:rPr>
          <w:rFonts w:ascii="ＭＳ 明朝" w:hAnsiTheme="minorHAnsi" w:cstheme="minorBidi" w:hint="eastAsia"/>
          <w:color w:val="000000" w:themeColor="text1"/>
          <w:sz w:val="22"/>
          <w:szCs w:val="24"/>
        </w:rPr>
        <w:t xml:space="preserve">　　</w:t>
      </w:r>
    </w:p>
    <w:p w14:paraId="0235C8E8" w14:textId="42088F75" w:rsidR="002A1DD3" w:rsidRPr="00386441" w:rsidRDefault="002A1DD3" w:rsidP="002A1DD3">
      <w:pPr>
        <w:tabs>
          <w:tab w:val="left" w:pos="2694"/>
        </w:tabs>
        <w:ind w:firstLineChars="200" w:firstLine="430"/>
        <w:jc w:val="left"/>
        <w:rPr>
          <w:rFonts w:ascii="ＭＳ 明朝" w:hAnsiTheme="minorHAnsi" w:cstheme="minorBidi"/>
          <w:color w:val="000000" w:themeColor="text1"/>
          <w:sz w:val="24"/>
          <w:szCs w:val="24"/>
        </w:rPr>
      </w:pPr>
      <w:r w:rsidRPr="00386441">
        <w:rPr>
          <w:rFonts w:ascii="ＭＳ 明朝" w:hAnsiTheme="minorHAnsi" w:cstheme="minorBidi" w:hint="eastAsia"/>
          <w:color w:val="000000" w:themeColor="text1"/>
          <w:sz w:val="22"/>
          <w:szCs w:val="24"/>
        </w:rPr>
        <w:t xml:space="preserve">第 2 回　</w:t>
      </w:r>
      <w:r w:rsidRPr="00386441">
        <w:rPr>
          <w:rFonts w:ascii="ＭＳ 明朝" w:hAnsiTheme="minorHAnsi" w:cstheme="minorBidi" w:hint="eastAsia"/>
          <w:color w:val="000000" w:themeColor="text1"/>
          <w:spacing w:val="26"/>
          <w:kern w:val="0"/>
          <w:sz w:val="22"/>
          <w:szCs w:val="24"/>
          <w:fitText w:val="4738" w:id="-748534271"/>
        </w:rPr>
        <w:t>令和7年8月 1日（金）～12日（火</w:t>
      </w:r>
      <w:r w:rsidRPr="00386441">
        <w:rPr>
          <w:rFonts w:ascii="ＭＳ 明朝" w:hAnsiTheme="minorHAnsi" w:cstheme="minorBidi" w:hint="eastAsia"/>
          <w:color w:val="000000" w:themeColor="text1"/>
          <w:spacing w:val="2"/>
          <w:kern w:val="0"/>
          <w:sz w:val="22"/>
          <w:szCs w:val="24"/>
          <w:fitText w:val="4738" w:id="-748534271"/>
        </w:rPr>
        <w:t>）</w:t>
      </w:r>
      <w:r w:rsidRPr="00386441">
        <w:rPr>
          <w:rFonts w:ascii="ＭＳ 明朝" w:hAnsiTheme="minorHAnsi" w:cstheme="minorBidi" w:hint="eastAsia"/>
          <w:color w:val="000000" w:themeColor="text1"/>
          <w:sz w:val="24"/>
          <w:szCs w:val="24"/>
        </w:rPr>
        <w:t xml:space="preserve">　 </w:t>
      </w:r>
    </w:p>
    <w:p w14:paraId="64692C91" w14:textId="77777777" w:rsidR="002A1DD3" w:rsidRPr="00386441" w:rsidRDefault="002A1DD3" w:rsidP="002A1DD3">
      <w:pPr>
        <w:tabs>
          <w:tab w:val="left" w:pos="2694"/>
        </w:tabs>
        <w:ind w:firstLineChars="200" w:firstLine="470"/>
        <w:jc w:val="left"/>
        <w:rPr>
          <w:rFonts w:ascii="ＭＳ 明朝" w:hAnsiTheme="minorHAnsi" w:cstheme="minorBidi"/>
          <w:color w:val="000000" w:themeColor="text1"/>
          <w:sz w:val="22"/>
          <w:u w:val="double"/>
        </w:rPr>
      </w:pPr>
      <w:r w:rsidRPr="00386441">
        <w:rPr>
          <w:rFonts w:ascii="ＭＳ 明朝" w:hAnsiTheme="minorHAnsi" w:cstheme="minorBidi" w:hint="eastAsia"/>
          <w:color w:val="000000" w:themeColor="text1"/>
          <w:sz w:val="24"/>
          <w:szCs w:val="24"/>
        </w:rPr>
        <w:t xml:space="preserve">　</w:t>
      </w:r>
      <w:r w:rsidRPr="00386441">
        <w:rPr>
          <w:rFonts w:ascii="ＭＳ 明朝" w:hAnsiTheme="minorHAnsi" w:cstheme="minorBidi" w:hint="eastAsia"/>
          <w:color w:val="000000" w:themeColor="text1"/>
          <w:sz w:val="22"/>
          <w:u w:val="double"/>
        </w:rPr>
        <w:t>※各回それぞれ申込を受付けます。ご注意ください。</w:t>
      </w:r>
    </w:p>
    <w:p w14:paraId="58D2130A" w14:textId="63978F26" w:rsidR="006A485F" w:rsidRPr="00386441" w:rsidRDefault="006A485F" w:rsidP="002A1DD3">
      <w:pPr>
        <w:jc w:val="left"/>
        <w:rPr>
          <w:rFonts w:ascii="ＭＳ 明朝" w:hAnsiTheme="minorHAnsi" w:cstheme="minorBidi"/>
          <w:b/>
          <w:color w:val="000000" w:themeColor="text1"/>
          <w:sz w:val="24"/>
          <w:szCs w:val="24"/>
        </w:rPr>
      </w:pPr>
    </w:p>
    <w:p w14:paraId="0F153169" w14:textId="77777777" w:rsidR="0026049A" w:rsidRPr="00386441" w:rsidRDefault="0026049A" w:rsidP="006A485F">
      <w:pPr>
        <w:jc w:val="left"/>
        <w:rPr>
          <w:rFonts w:ascii="ＭＳ 明朝" w:hAnsiTheme="minorHAnsi" w:cstheme="minorBidi"/>
          <w:color w:val="000000" w:themeColor="text1"/>
          <w:szCs w:val="24"/>
        </w:rPr>
      </w:pPr>
    </w:p>
    <w:p w14:paraId="0E314605" w14:textId="77777777" w:rsidR="006A485F" w:rsidRPr="00386441" w:rsidRDefault="006A485F" w:rsidP="006A485F">
      <w:pPr>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lastRenderedPageBreak/>
        <w:t>10　受講決定</w:t>
      </w:r>
    </w:p>
    <w:p w14:paraId="452FED02" w14:textId="6D1D2316" w:rsidR="002A1DD3" w:rsidRPr="00386441" w:rsidRDefault="002A1DD3" w:rsidP="002A1DD3">
      <w:pPr>
        <w:ind w:leftChars="200" w:left="410" w:rightChars="-147" w:right="-301"/>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書類により受講資格を満たしていることを確認し、個人のマイページに通知いたします。</w:t>
      </w:r>
    </w:p>
    <w:p w14:paraId="201F151C" w14:textId="32C2F0F3" w:rsidR="002A1DD3" w:rsidRPr="00386441" w:rsidRDefault="002A1DD3" w:rsidP="002A1DD3">
      <w:pPr>
        <w:ind w:rightChars="-147" w:right="-301" w:firstLineChars="200" w:firstLine="43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第1回は5月中旬、第2回は8月下旬に通知いたします。</w:t>
      </w:r>
    </w:p>
    <w:p w14:paraId="01471BF7" w14:textId="7E1D75EF" w:rsidR="002C0A24" w:rsidRPr="00386441" w:rsidRDefault="002A1DD3" w:rsidP="002C0A24">
      <w:pPr>
        <w:ind w:rightChars="-147" w:right="-301" w:firstLineChars="200" w:firstLine="43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なお、施設</w:t>
      </w:r>
      <w:r w:rsidR="0093596A" w:rsidRPr="00386441">
        <w:rPr>
          <w:rFonts w:ascii="ＭＳ 明朝" w:hAnsiTheme="minorHAnsi" w:cstheme="minorBidi" w:hint="eastAsia"/>
          <w:color w:val="000000" w:themeColor="text1"/>
          <w:sz w:val="22"/>
          <w:szCs w:val="24"/>
        </w:rPr>
        <w:t>担当者</w:t>
      </w:r>
      <w:r w:rsidRPr="00386441">
        <w:rPr>
          <w:rFonts w:ascii="ＭＳ 明朝" w:hAnsiTheme="minorHAnsi" w:cstheme="minorBidi" w:hint="eastAsia"/>
          <w:color w:val="000000" w:themeColor="text1"/>
          <w:sz w:val="22"/>
          <w:szCs w:val="24"/>
        </w:rPr>
        <w:t>マイページには受講決定</w:t>
      </w:r>
      <w:r w:rsidR="007D067C" w:rsidRPr="00386441">
        <w:rPr>
          <w:rFonts w:ascii="ＭＳ 明朝" w:hAnsiTheme="minorHAnsi" w:cstheme="minorBidi" w:hint="eastAsia"/>
          <w:color w:val="000000" w:themeColor="text1"/>
          <w:sz w:val="22"/>
          <w:szCs w:val="24"/>
        </w:rPr>
        <w:t>は</w:t>
      </w:r>
      <w:r w:rsidRPr="00386441">
        <w:rPr>
          <w:rFonts w:ascii="ＭＳ 明朝" w:hAnsiTheme="minorHAnsi" w:cstheme="minorBidi" w:hint="eastAsia"/>
          <w:color w:val="000000" w:themeColor="text1"/>
          <w:sz w:val="22"/>
          <w:szCs w:val="24"/>
        </w:rPr>
        <w:t>通知</w:t>
      </w:r>
      <w:r w:rsidR="007D067C" w:rsidRPr="00386441">
        <w:rPr>
          <w:rFonts w:ascii="ＭＳ 明朝" w:hAnsiTheme="minorHAnsi" w:cstheme="minorBidi" w:hint="eastAsia"/>
          <w:color w:val="000000" w:themeColor="text1"/>
          <w:sz w:val="22"/>
          <w:szCs w:val="24"/>
        </w:rPr>
        <w:t>されません</w:t>
      </w:r>
      <w:r w:rsidR="002C0A24" w:rsidRPr="00386441">
        <w:rPr>
          <w:rFonts w:ascii="ＭＳ 明朝" w:hAnsiTheme="minorHAnsi" w:cstheme="minorBidi" w:hint="eastAsia"/>
          <w:color w:val="000000" w:themeColor="text1"/>
          <w:sz w:val="22"/>
          <w:szCs w:val="24"/>
        </w:rPr>
        <w:t>。</w:t>
      </w:r>
    </w:p>
    <w:p w14:paraId="468364F6" w14:textId="77777777" w:rsidR="00A71DE3" w:rsidRPr="00386441" w:rsidRDefault="00A71DE3" w:rsidP="006A485F">
      <w:pPr>
        <w:jc w:val="left"/>
        <w:rPr>
          <w:rFonts w:ascii="ＭＳ 明朝" w:hAnsiTheme="minorHAnsi" w:cstheme="minorBidi"/>
          <w:b/>
          <w:color w:val="000000" w:themeColor="text1"/>
          <w:sz w:val="24"/>
          <w:szCs w:val="24"/>
        </w:rPr>
      </w:pPr>
    </w:p>
    <w:p w14:paraId="5B4C34F7" w14:textId="77777777" w:rsidR="006A485F" w:rsidRPr="00386441" w:rsidRDefault="006A485F" w:rsidP="006A485F">
      <w:pPr>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11　経費</w:t>
      </w:r>
    </w:p>
    <w:p w14:paraId="251AD81A" w14:textId="4F6CAB40" w:rsidR="00DA594A" w:rsidRPr="00386441" w:rsidRDefault="006A485F" w:rsidP="002A1DD3">
      <w:pPr>
        <w:ind w:left="235" w:hangingChars="100" w:hanging="235"/>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4"/>
          <w:szCs w:val="24"/>
        </w:rPr>
        <w:t xml:space="preserve">　　</w:t>
      </w:r>
      <w:r w:rsidRPr="00386441">
        <w:rPr>
          <w:rFonts w:ascii="ＭＳ 明朝" w:hAnsiTheme="minorHAnsi" w:cstheme="minorBidi" w:hint="eastAsia"/>
          <w:color w:val="000000" w:themeColor="text1"/>
          <w:sz w:val="22"/>
          <w:szCs w:val="24"/>
        </w:rPr>
        <w:t>負担金として、一人35,000円を徴収する。</w:t>
      </w:r>
      <w:r w:rsidR="002A1DD3" w:rsidRPr="00386441">
        <w:rPr>
          <w:rFonts w:ascii="ＭＳ 明朝" w:hAnsiTheme="minorHAnsi" w:cstheme="minorBidi" w:hint="eastAsia"/>
          <w:color w:val="000000" w:themeColor="text1"/>
          <w:sz w:val="22"/>
          <w:szCs w:val="24"/>
        </w:rPr>
        <w:t>システムの都合上、マイページでは消費税抜の価格が表示されていますが、負担金は一律35,000円となります。なお、</w:t>
      </w:r>
      <w:r w:rsidR="0093596A" w:rsidRPr="00386441">
        <w:rPr>
          <w:rFonts w:ascii="ＭＳ 明朝" w:hAnsiTheme="minorHAnsi" w:cstheme="minorBidi" w:hint="eastAsia"/>
          <w:color w:val="000000" w:themeColor="text1"/>
          <w:sz w:val="22"/>
          <w:szCs w:val="24"/>
        </w:rPr>
        <w:t>この研修において</w:t>
      </w:r>
      <w:r w:rsidR="007D067C" w:rsidRPr="00386441">
        <w:rPr>
          <w:rFonts w:ascii="ＭＳ 明朝" w:hAnsiTheme="minorHAnsi" w:cstheme="minorBidi" w:hint="eastAsia"/>
          <w:color w:val="000000" w:themeColor="text1"/>
          <w:sz w:val="22"/>
          <w:szCs w:val="24"/>
        </w:rPr>
        <w:t>、</w:t>
      </w:r>
      <w:r w:rsidR="0093596A" w:rsidRPr="00386441">
        <w:rPr>
          <w:rFonts w:ascii="ＭＳ 明朝" w:hAnsiTheme="minorHAnsi" w:cstheme="minorBidi" w:hint="eastAsia"/>
          <w:color w:val="000000" w:themeColor="text1"/>
          <w:sz w:val="22"/>
          <w:szCs w:val="24"/>
          <w:u w:val="double"/>
        </w:rPr>
        <w:t>支払方法は「個人」のみ</w:t>
      </w:r>
      <w:r w:rsidR="0093596A" w:rsidRPr="00386441">
        <w:rPr>
          <w:rFonts w:ascii="ＭＳ 明朝" w:hAnsiTheme="minorHAnsi" w:cstheme="minorBidi" w:hint="eastAsia"/>
          <w:color w:val="000000" w:themeColor="text1"/>
          <w:sz w:val="22"/>
          <w:szCs w:val="24"/>
        </w:rPr>
        <w:t>となります。</w:t>
      </w:r>
    </w:p>
    <w:p w14:paraId="11E12F7F" w14:textId="1A9DA7C6" w:rsidR="006A485F" w:rsidRPr="00386441" w:rsidRDefault="006A485F" w:rsidP="002C0A24">
      <w:pPr>
        <w:ind w:leftChars="200" w:left="840" w:hangingChars="200" w:hanging="43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その他、必要な経費（食費・宿泊費・交通費・図書費・文具費等）は受講者の負担と</w:t>
      </w:r>
      <w:r w:rsidR="002C0A24" w:rsidRPr="00386441">
        <w:rPr>
          <w:rFonts w:ascii="ＭＳ 明朝" w:hAnsiTheme="minorHAnsi" w:cstheme="minorBidi" w:hint="eastAsia"/>
          <w:color w:val="000000" w:themeColor="text1"/>
          <w:sz w:val="22"/>
          <w:szCs w:val="24"/>
        </w:rPr>
        <w:t>なります。</w:t>
      </w:r>
    </w:p>
    <w:p w14:paraId="06E7CAA5" w14:textId="77777777" w:rsidR="006A485F" w:rsidRPr="00386441" w:rsidRDefault="006A485F" w:rsidP="006A485F">
      <w:pPr>
        <w:ind w:left="615" w:hangingChars="300" w:hanging="615"/>
        <w:jc w:val="left"/>
        <w:rPr>
          <w:rFonts w:ascii="ＭＳ 明朝" w:hAnsiTheme="minorHAnsi" w:cstheme="minorBidi"/>
          <w:color w:val="000000" w:themeColor="text1"/>
          <w:szCs w:val="24"/>
        </w:rPr>
      </w:pPr>
    </w:p>
    <w:p w14:paraId="0555D591" w14:textId="77777777" w:rsidR="006A485F" w:rsidRPr="00386441" w:rsidRDefault="006A485F" w:rsidP="006A485F">
      <w:pPr>
        <w:ind w:left="708" w:hangingChars="300" w:hanging="708"/>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12　修了証書</w:t>
      </w:r>
    </w:p>
    <w:p w14:paraId="48EEC2F0" w14:textId="66B6B1E4" w:rsidR="006A485F" w:rsidRPr="00386441" w:rsidRDefault="006A485F" w:rsidP="006A485F">
      <w:pPr>
        <w:ind w:left="705" w:hangingChars="300" w:hanging="705"/>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4"/>
          <w:szCs w:val="24"/>
        </w:rPr>
        <w:t xml:space="preserve">　</w:t>
      </w:r>
      <w:r w:rsidRPr="00386441">
        <w:rPr>
          <w:rFonts w:ascii="ＭＳ 明朝" w:hAnsiTheme="minorHAnsi" w:cstheme="minorBidi" w:hint="eastAsia"/>
          <w:color w:val="000000" w:themeColor="text1"/>
          <w:sz w:val="22"/>
          <w:szCs w:val="24"/>
        </w:rPr>
        <w:t xml:space="preserve">　修了要件を満たした者には、修了証書を交付する。</w:t>
      </w:r>
    </w:p>
    <w:p w14:paraId="09D36334" w14:textId="0D918089" w:rsidR="006700AB" w:rsidRPr="00386441" w:rsidRDefault="006700AB" w:rsidP="006A485F">
      <w:pPr>
        <w:ind w:left="645" w:hangingChars="300" w:hanging="645"/>
        <w:jc w:val="left"/>
        <w:rPr>
          <w:rFonts w:ascii="ＭＳ 明朝" w:hAnsiTheme="minorHAnsi" w:cstheme="minorBidi"/>
          <w:color w:val="000000" w:themeColor="text1"/>
          <w:sz w:val="22"/>
          <w:szCs w:val="24"/>
        </w:rPr>
      </w:pPr>
    </w:p>
    <w:p w14:paraId="21FCB58E" w14:textId="12A6FFAE" w:rsidR="006700AB" w:rsidRPr="00386441" w:rsidRDefault="006700AB" w:rsidP="006A485F">
      <w:pPr>
        <w:ind w:left="708" w:hangingChars="300" w:hanging="708"/>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13　履修科目の認定</w:t>
      </w:r>
    </w:p>
    <w:p w14:paraId="7E909C90" w14:textId="77777777" w:rsidR="00D4789A" w:rsidRPr="00386441" w:rsidRDefault="006700AB" w:rsidP="007F7965">
      <w:pPr>
        <w:ind w:left="472" w:hangingChars="200" w:hanging="472"/>
        <w:jc w:val="left"/>
        <w:rPr>
          <w:rFonts w:ascii="ＭＳ 明朝" w:hAnsiTheme="minorHAnsi" w:cstheme="minorBidi"/>
          <w:bCs/>
          <w:color w:val="000000" w:themeColor="text1"/>
          <w:sz w:val="22"/>
        </w:rPr>
      </w:pPr>
      <w:r w:rsidRPr="00386441">
        <w:rPr>
          <w:rFonts w:ascii="ＭＳ 明朝" w:hAnsiTheme="minorHAnsi" w:cstheme="minorBidi" w:hint="eastAsia"/>
          <w:b/>
          <w:color w:val="000000" w:themeColor="text1"/>
          <w:sz w:val="24"/>
          <w:szCs w:val="24"/>
        </w:rPr>
        <w:t xml:space="preserve">　　</w:t>
      </w:r>
      <w:r w:rsidR="00A40CD3" w:rsidRPr="00386441">
        <w:rPr>
          <w:rFonts w:ascii="ＭＳ 明朝" w:hAnsiTheme="minorHAnsi" w:cstheme="minorBidi" w:hint="eastAsia"/>
          <w:bCs/>
          <w:color w:val="000000" w:themeColor="text1"/>
          <w:sz w:val="22"/>
        </w:rPr>
        <w:t>下記に該当する者は、講習会の一部科目の履修を免除できる。免除を希望する者は、受講申込書</w:t>
      </w:r>
    </w:p>
    <w:p w14:paraId="2BAB723B" w14:textId="066FC2AF" w:rsidR="006700AB" w:rsidRPr="00386441" w:rsidRDefault="00A40CD3" w:rsidP="00D4789A">
      <w:pPr>
        <w:ind w:leftChars="200" w:left="411" w:hanging="1"/>
        <w:jc w:val="left"/>
        <w:rPr>
          <w:rFonts w:ascii="ＭＳ 明朝" w:hAnsiTheme="minorHAnsi" w:cstheme="minorBidi"/>
          <w:bCs/>
          <w:color w:val="000000" w:themeColor="text1"/>
          <w:sz w:val="22"/>
        </w:rPr>
      </w:pPr>
      <w:r w:rsidRPr="00386441">
        <w:rPr>
          <w:rFonts w:ascii="ＭＳ 明朝" w:hAnsiTheme="minorHAnsi" w:cstheme="minorBidi" w:hint="eastAsia"/>
          <w:bCs/>
          <w:color w:val="000000" w:themeColor="text1"/>
          <w:sz w:val="22"/>
        </w:rPr>
        <w:t>（様式</w:t>
      </w:r>
      <w:r w:rsidR="00712861" w:rsidRPr="00386441">
        <w:rPr>
          <w:rFonts w:ascii="ＭＳ 明朝" w:hAnsiTheme="minorHAnsi" w:cstheme="minorBidi" w:hint="eastAsia"/>
          <w:bCs/>
          <w:color w:val="000000" w:themeColor="text1"/>
          <w:sz w:val="22"/>
        </w:rPr>
        <w:t>２</w:t>
      </w:r>
      <w:r w:rsidRPr="00386441">
        <w:rPr>
          <w:rFonts w:ascii="ＭＳ 明朝" w:hAnsiTheme="minorHAnsi" w:cstheme="minorBidi" w:hint="eastAsia"/>
          <w:bCs/>
          <w:color w:val="000000" w:themeColor="text1"/>
          <w:sz w:val="22"/>
        </w:rPr>
        <w:t>）に記載する。</w:t>
      </w:r>
      <w:r w:rsidR="007F7965" w:rsidRPr="00386441">
        <w:rPr>
          <w:rFonts w:ascii="ＭＳ 明朝" w:hAnsiTheme="minorHAnsi" w:cstheme="minorBidi" w:hint="eastAsia"/>
          <w:bCs/>
          <w:color w:val="000000" w:themeColor="text1"/>
          <w:sz w:val="22"/>
        </w:rPr>
        <w:t>受講が決定した場合は、速やかに</w:t>
      </w:r>
      <w:r w:rsidR="0051481F" w:rsidRPr="00386441">
        <w:rPr>
          <w:rFonts w:ascii="ＭＳ 明朝" w:hAnsiTheme="minorHAnsi" w:cstheme="minorBidi" w:hint="eastAsia"/>
          <w:bCs/>
          <w:color w:val="000000" w:themeColor="text1"/>
          <w:sz w:val="22"/>
        </w:rPr>
        <w:t>単位認定</w:t>
      </w:r>
      <w:r w:rsidR="007F7965" w:rsidRPr="00386441">
        <w:rPr>
          <w:rFonts w:ascii="ＭＳ 明朝" w:hAnsiTheme="minorHAnsi" w:cstheme="minorBidi" w:hint="eastAsia"/>
          <w:bCs/>
          <w:color w:val="000000" w:themeColor="text1"/>
          <w:sz w:val="22"/>
        </w:rPr>
        <w:t>申請書（</w:t>
      </w:r>
      <w:r w:rsidR="001D4F1A" w:rsidRPr="00386441">
        <w:rPr>
          <w:rFonts w:ascii="ＭＳ 明朝" w:hAnsiTheme="minorHAnsi" w:cstheme="minorBidi" w:hint="eastAsia"/>
          <w:bCs/>
          <w:color w:val="000000" w:themeColor="text1"/>
          <w:sz w:val="22"/>
        </w:rPr>
        <w:t>様式３</w:t>
      </w:r>
      <w:r w:rsidR="007F7965" w:rsidRPr="00386441">
        <w:rPr>
          <w:rFonts w:ascii="ＭＳ 明朝" w:hAnsiTheme="minorHAnsi" w:cstheme="minorBidi" w:hint="eastAsia"/>
          <w:bCs/>
          <w:color w:val="000000" w:themeColor="text1"/>
          <w:sz w:val="22"/>
        </w:rPr>
        <w:t>）</w:t>
      </w:r>
      <w:r w:rsidR="001D75AD" w:rsidRPr="00386441">
        <w:rPr>
          <w:rFonts w:ascii="ＭＳ 明朝" w:hAnsiTheme="minorHAnsi" w:cstheme="minorBidi" w:hint="eastAsia"/>
          <w:bCs/>
          <w:color w:val="000000" w:themeColor="text1"/>
          <w:sz w:val="22"/>
        </w:rPr>
        <w:t>を提出</w:t>
      </w:r>
      <w:r w:rsidR="00D4789A" w:rsidRPr="00386441">
        <w:rPr>
          <w:rFonts w:ascii="ＭＳ 明朝" w:hAnsiTheme="minorHAnsi" w:cstheme="minorBidi" w:hint="eastAsia"/>
          <w:bCs/>
          <w:color w:val="000000" w:themeColor="text1"/>
          <w:sz w:val="22"/>
        </w:rPr>
        <w:t>す</w:t>
      </w:r>
      <w:r w:rsidR="001D75AD" w:rsidRPr="00386441">
        <w:rPr>
          <w:rFonts w:ascii="ＭＳ 明朝" w:hAnsiTheme="minorHAnsi" w:cstheme="minorBidi" w:hint="eastAsia"/>
          <w:bCs/>
          <w:color w:val="000000" w:themeColor="text1"/>
          <w:sz w:val="22"/>
        </w:rPr>
        <w:t>る。</w:t>
      </w:r>
    </w:p>
    <w:p w14:paraId="375C151C" w14:textId="3D010A7D" w:rsidR="001D75AD" w:rsidRPr="00386441" w:rsidRDefault="001D75AD" w:rsidP="007F7965">
      <w:pPr>
        <w:ind w:left="430" w:hangingChars="200" w:hanging="430"/>
        <w:jc w:val="left"/>
        <w:rPr>
          <w:rFonts w:ascii="ＭＳ 明朝" w:hAnsiTheme="minorHAnsi" w:cstheme="minorBidi"/>
          <w:bCs/>
          <w:color w:val="000000" w:themeColor="text1"/>
          <w:sz w:val="22"/>
        </w:rPr>
      </w:pPr>
      <w:r w:rsidRPr="00386441">
        <w:rPr>
          <w:rFonts w:ascii="ＭＳ 明朝" w:hAnsiTheme="minorHAnsi" w:cstheme="minorBidi" w:hint="eastAsia"/>
          <w:bCs/>
          <w:color w:val="000000" w:themeColor="text1"/>
          <w:sz w:val="22"/>
        </w:rPr>
        <w:t xml:space="preserve">　　・大学、大学院等で、本講習会の別紙 専任教員養成講習会及び内容に掲げる内容と同等の内容と見なすことができる科目を履修し単位を取得している者。</w:t>
      </w:r>
    </w:p>
    <w:p w14:paraId="6BFC2497" w14:textId="2170DCD6" w:rsidR="001D75AD" w:rsidRPr="00386441" w:rsidRDefault="001D75AD" w:rsidP="007F7965">
      <w:pPr>
        <w:ind w:left="430" w:hangingChars="200" w:hanging="430"/>
        <w:jc w:val="left"/>
        <w:rPr>
          <w:rFonts w:ascii="ＭＳ 明朝" w:hAnsiTheme="minorHAnsi" w:cstheme="minorBidi"/>
          <w:bCs/>
          <w:color w:val="000000" w:themeColor="text1"/>
          <w:sz w:val="22"/>
        </w:rPr>
      </w:pPr>
      <w:r w:rsidRPr="00386441">
        <w:rPr>
          <w:rFonts w:ascii="ＭＳ 明朝" w:hAnsiTheme="minorHAnsi" w:cstheme="minorBidi" w:hint="eastAsia"/>
          <w:bCs/>
          <w:color w:val="000000" w:themeColor="text1"/>
          <w:sz w:val="22"/>
        </w:rPr>
        <w:t xml:space="preserve">　　※</w:t>
      </w:r>
      <w:r w:rsidR="0051481F" w:rsidRPr="00386441">
        <w:rPr>
          <w:rFonts w:ascii="ＭＳ 明朝" w:hAnsiTheme="minorHAnsi" w:cstheme="minorBidi" w:hint="eastAsia"/>
          <w:bCs/>
          <w:color w:val="000000" w:themeColor="text1"/>
          <w:sz w:val="22"/>
        </w:rPr>
        <w:t>単位認定</w:t>
      </w:r>
      <w:r w:rsidRPr="00386441">
        <w:rPr>
          <w:rFonts w:ascii="ＭＳ 明朝" w:hAnsiTheme="minorHAnsi" w:cstheme="minorBidi" w:hint="eastAsia"/>
          <w:bCs/>
          <w:color w:val="000000" w:themeColor="text1"/>
          <w:sz w:val="22"/>
        </w:rPr>
        <w:t>申請書</w:t>
      </w:r>
      <w:r w:rsidR="0051481F" w:rsidRPr="00386441">
        <w:rPr>
          <w:rFonts w:ascii="ＭＳ 明朝" w:hAnsiTheme="minorHAnsi" w:cstheme="minorBidi" w:hint="eastAsia"/>
          <w:bCs/>
          <w:color w:val="000000" w:themeColor="text1"/>
          <w:sz w:val="22"/>
        </w:rPr>
        <w:t>（様式３）</w:t>
      </w:r>
      <w:r w:rsidRPr="00386441">
        <w:rPr>
          <w:rFonts w:ascii="ＭＳ 明朝" w:hAnsiTheme="minorHAnsi" w:cstheme="minorBidi" w:hint="eastAsia"/>
          <w:bCs/>
          <w:color w:val="000000" w:themeColor="text1"/>
          <w:sz w:val="22"/>
        </w:rPr>
        <w:t>には、大学・大学院において、該当科目の単位を取得したことを証明できる書類（教育内容を確認できる書類を含む）を添付する。</w:t>
      </w:r>
    </w:p>
    <w:p w14:paraId="0AB951EC" w14:textId="77777777" w:rsidR="006A485F" w:rsidRPr="00386441" w:rsidRDefault="006A485F" w:rsidP="006A485F">
      <w:pPr>
        <w:ind w:left="615" w:hangingChars="300" w:hanging="615"/>
        <w:jc w:val="left"/>
        <w:rPr>
          <w:rFonts w:ascii="ＭＳ 明朝" w:hAnsiTheme="minorHAnsi" w:cstheme="minorBidi"/>
          <w:color w:val="000000" w:themeColor="text1"/>
          <w:szCs w:val="24"/>
        </w:rPr>
      </w:pPr>
    </w:p>
    <w:p w14:paraId="02889152" w14:textId="78A1D0E0" w:rsidR="006A485F" w:rsidRPr="00386441" w:rsidRDefault="006A485F" w:rsidP="006A485F">
      <w:pPr>
        <w:ind w:left="708" w:hangingChars="300" w:hanging="708"/>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1</w:t>
      </w:r>
      <w:r w:rsidR="006700AB" w:rsidRPr="00386441">
        <w:rPr>
          <w:rFonts w:ascii="ＭＳ 明朝" w:hAnsiTheme="minorHAnsi" w:cstheme="minorBidi" w:hint="eastAsia"/>
          <w:b/>
          <w:color w:val="000000" w:themeColor="text1"/>
          <w:sz w:val="24"/>
          <w:szCs w:val="24"/>
        </w:rPr>
        <w:t>4</w:t>
      </w:r>
      <w:r w:rsidRPr="00386441">
        <w:rPr>
          <w:rFonts w:ascii="ＭＳ 明朝" w:hAnsiTheme="minorHAnsi" w:cstheme="minorBidi" w:hint="eastAsia"/>
          <w:b/>
          <w:color w:val="000000" w:themeColor="text1"/>
          <w:sz w:val="24"/>
          <w:szCs w:val="24"/>
        </w:rPr>
        <w:t xml:space="preserve">　その他</w:t>
      </w:r>
    </w:p>
    <w:p w14:paraId="15CDEE0F" w14:textId="62B1238D" w:rsidR="006700AB" w:rsidRPr="00386441" w:rsidRDefault="006A485F" w:rsidP="006700AB">
      <w:pPr>
        <w:pStyle w:val="a5"/>
        <w:numPr>
          <w:ilvl w:val="0"/>
          <w:numId w:val="24"/>
        </w:numPr>
        <w:ind w:leftChars="0"/>
        <w:jc w:val="left"/>
        <w:rPr>
          <w:color w:val="000000" w:themeColor="text1"/>
          <w:sz w:val="22"/>
          <w:szCs w:val="24"/>
        </w:rPr>
      </w:pPr>
      <w:r w:rsidRPr="00386441">
        <w:rPr>
          <w:color w:val="000000" w:themeColor="text1"/>
          <w:sz w:val="22"/>
          <w:szCs w:val="24"/>
        </w:rPr>
        <w:t>講習期間中は、パソコンを</w:t>
      </w:r>
      <w:r w:rsidRPr="00386441">
        <w:rPr>
          <w:rFonts w:hint="eastAsia"/>
          <w:color w:val="000000" w:themeColor="text1"/>
          <w:sz w:val="22"/>
          <w:szCs w:val="24"/>
        </w:rPr>
        <w:t>使用するので、</w:t>
      </w:r>
      <w:r w:rsidRPr="00386441">
        <w:rPr>
          <w:color w:val="000000" w:themeColor="text1"/>
          <w:sz w:val="22"/>
          <w:szCs w:val="24"/>
        </w:rPr>
        <w:t>持参する。</w:t>
      </w:r>
    </w:p>
    <w:p w14:paraId="40ADCDA3" w14:textId="1DAA1269" w:rsidR="006700AB" w:rsidRPr="00386441" w:rsidRDefault="00330D62" w:rsidP="006700AB">
      <w:pPr>
        <w:pStyle w:val="a5"/>
        <w:numPr>
          <w:ilvl w:val="0"/>
          <w:numId w:val="24"/>
        </w:numPr>
        <w:ind w:leftChars="0"/>
        <w:jc w:val="left"/>
        <w:rPr>
          <w:color w:val="000000" w:themeColor="text1"/>
          <w:sz w:val="22"/>
          <w:szCs w:val="24"/>
        </w:rPr>
      </w:pPr>
      <w:r w:rsidRPr="00386441">
        <w:rPr>
          <w:color w:val="000000" w:themeColor="text1"/>
          <w:sz w:val="22"/>
          <w:szCs w:val="24"/>
        </w:rPr>
        <w:t>e</w:t>
      </w:r>
      <w:r w:rsidRPr="00386441">
        <w:rPr>
          <w:rFonts w:hint="eastAsia"/>
          <w:color w:val="000000" w:themeColor="text1"/>
          <w:sz w:val="22"/>
          <w:szCs w:val="24"/>
        </w:rPr>
        <w:t>ラーニング学習の推奨環境の準備をする。</w:t>
      </w:r>
    </w:p>
    <w:p w14:paraId="3C07EBCD" w14:textId="77777777" w:rsidR="0026049A" w:rsidRPr="00386441" w:rsidRDefault="00330D62" w:rsidP="00330D62">
      <w:pPr>
        <w:pStyle w:val="a5"/>
        <w:ind w:leftChars="0" w:left="775"/>
        <w:jc w:val="left"/>
        <w:rPr>
          <w:color w:val="000000" w:themeColor="text1"/>
        </w:rPr>
      </w:pPr>
      <w:r w:rsidRPr="00386441">
        <w:rPr>
          <w:color w:val="000000" w:themeColor="text1"/>
        </w:rPr>
        <w:t xml:space="preserve">OS </w:t>
      </w:r>
      <w:r w:rsidRPr="00386441">
        <w:rPr>
          <w:color w:val="000000" w:themeColor="text1"/>
        </w:rPr>
        <w:t>：</w:t>
      </w:r>
      <w:r w:rsidRPr="00386441">
        <w:rPr>
          <w:color w:val="000000" w:themeColor="text1"/>
        </w:rPr>
        <w:t xml:space="preserve"> Windows 10</w:t>
      </w:r>
      <w:r w:rsidRPr="00386441">
        <w:rPr>
          <w:color w:val="000000" w:themeColor="text1"/>
        </w:rPr>
        <w:t>、</w:t>
      </w:r>
      <w:r w:rsidR="00025BD1" w:rsidRPr="00386441">
        <w:rPr>
          <w:color w:val="000000" w:themeColor="text1"/>
        </w:rPr>
        <w:t>Windows 11</w:t>
      </w:r>
      <w:r w:rsidR="00025BD1" w:rsidRPr="00386441">
        <w:rPr>
          <w:rFonts w:hint="eastAsia"/>
          <w:color w:val="000000" w:themeColor="text1"/>
        </w:rPr>
        <w:t>、</w:t>
      </w:r>
      <w:r w:rsidRPr="00386441">
        <w:rPr>
          <w:color w:val="000000" w:themeColor="text1"/>
        </w:rPr>
        <w:t>macOS 10.15</w:t>
      </w:r>
      <w:r w:rsidRPr="00386441">
        <w:rPr>
          <w:color w:val="000000" w:themeColor="text1"/>
        </w:rPr>
        <w:t>以上</w:t>
      </w:r>
      <w:r w:rsidRPr="00386441">
        <w:rPr>
          <w:color w:val="000000" w:themeColor="text1"/>
        </w:rPr>
        <w:t xml:space="preserve"> </w:t>
      </w:r>
    </w:p>
    <w:p w14:paraId="3FBFCDB6" w14:textId="77777777" w:rsidR="0026049A" w:rsidRPr="00386441" w:rsidRDefault="00330D62" w:rsidP="00330D62">
      <w:pPr>
        <w:pStyle w:val="a5"/>
        <w:ind w:leftChars="0" w:left="775"/>
        <w:jc w:val="left"/>
        <w:rPr>
          <w:color w:val="000000" w:themeColor="text1"/>
        </w:rPr>
      </w:pPr>
      <w:r w:rsidRPr="00386441">
        <w:rPr>
          <w:color w:val="000000" w:themeColor="text1"/>
        </w:rPr>
        <w:t>ブラウザ</w:t>
      </w:r>
      <w:r w:rsidRPr="00386441">
        <w:rPr>
          <w:color w:val="000000" w:themeColor="text1"/>
        </w:rPr>
        <w:t xml:space="preserve"> </w:t>
      </w:r>
      <w:r w:rsidRPr="00386441">
        <w:rPr>
          <w:color w:val="000000" w:themeColor="text1"/>
        </w:rPr>
        <w:t>：</w:t>
      </w:r>
      <w:r w:rsidRPr="00386441">
        <w:rPr>
          <w:color w:val="000000" w:themeColor="text1"/>
        </w:rPr>
        <w:t xml:space="preserve"> Microsoft Edge </w:t>
      </w:r>
      <w:r w:rsidRPr="00386441">
        <w:rPr>
          <w:color w:val="000000" w:themeColor="text1"/>
        </w:rPr>
        <w:t>最新版、</w:t>
      </w:r>
      <w:r w:rsidRPr="00386441">
        <w:rPr>
          <w:color w:val="000000" w:themeColor="text1"/>
        </w:rPr>
        <w:t xml:space="preserve">Google Chrome </w:t>
      </w:r>
      <w:r w:rsidRPr="00386441">
        <w:rPr>
          <w:color w:val="000000" w:themeColor="text1"/>
        </w:rPr>
        <w:t>最新版、</w:t>
      </w:r>
      <w:r w:rsidRPr="00386441">
        <w:rPr>
          <w:color w:val="000000" w:themeColor="text1"/>
        </w:rPr>
        <w:t xml:space="preserve">Safari </w:t>
      </w:r>
      <w:r w:rsidRPr="00386441">
        <w:rPr>
          <w:color w:val="000000" w:themeColor="text1"/>
        </w:rPr>
        <w:t>最新版</w:t>
      </w:r>
      <w:r w:rsidRPr="00386441">
        <w:rPr>
          <w:color w:val="000000" w:themeColor="text1"/>
        </w:rPr>
        <w:t xml:space="preserve"> </w:t>
      </w:r>
    </w:p>
    <w:p w14:paraId="08AC3F21" w14:textId="16EDE6E6" w:rsidR="001D4F1A" w:rsidRPr="00386441" w:rsidRDefault="00330D62" w:rsidP="00330D62">
      <w:pPr>
        <w:pStyle w:val="a5"/>
        <w:ind w:leftChars="0" w:left="775"/>
        <w:jc w:val="left"/>
        <w:rPr>
          <w:color w:val="000000" w:themeColor="text1"/>
        </w:rPr>
      </w:pPr>
      <w:r w:rsidRPr="00386441">
        <w:rPr>
          <w:color w:val="000000" w:themeColor="text1"/>
        </w:rPr>
        <w:t>ソフトウェア：</w:t>
      </w:r>
      <w:r w:rsidRPr="00386441">
        <w:rPr>
          <w:color w:val="000000" w:themeColor="text1"/>
        </w:rPr>
        <w:t xml:space="preserve"> Adobe Acrobat Reader</w:t>
      </w:r>
    </w:p>
    <w:p w14:paraId="6FC23532" w14:textId="38417A68" w:rsidR="00330D62" w:rsidRPr="00386441" w:rsidRDefault="00330D62" w:rsidP="00330D62">
      <w:pPr>
        <w:pStyle w:val="a5"/>
        <w:ind w:leftChars="0" w:left="775"/>
        <w:jc w:val="left"/>
        <w:rPr>
          <w:color w:val="000000" w:themeColor="text1"/>
        </w:rPr>
      </w:pPr>
      <w:r w:rsidRPr="00386441">
        <w:rPr>
          <w:color w:val="000000" w:themeColor="text1"/>
        </w:rPr>
        <w:t xml:space="preserve"> </w:t>
      </w:r>
      <w:r w:rsidRPr="00386441">
        <w:rPr>
          <w:rFonts w:ascii="ＭＳ 明朝" w:hAnsi="ＭＳ 明朝" w:cs="ＭＳ 明朝" w:hint="eastAsia"/>
          <w:color w:val="000000" w:themeColor="text1"/>
        </w:rPr>
        <w:t>※</w:t>
      </w:r>
      <w:r w:rsidRPr="00386441">
        <w:rPr>
          <w:color w:val="000000" w:themeColor="text1"/>
        </w:rPr>
        <w:t>最新バージョンを推奨</w:t>
      </w:r>
    </w:p>
    <w:p w14:paraId="75353563" w14:textId="4F595683" w:rsidR="00330D62" w:rsidRPr="00386441" w:rsidRDefault="0026049A" w:rsidP="00330D62">
      <w:pPr>
        <w:pStyle w:val="a5"/>
        <w:ind w:leftChars="0" w:left="775"/>
        <w:jc w:val="left"/>
        <w:rPr>
          <w:color w:val="000000" w:themeColor="text1"/>
          <w:sz w:val="22"/>
          <w:szCs w:val="24"/>
        </w:rPr>
      </w:pPr>
      <w:r w:rsidRPr="00386441">
        <w:rPr>
          <w:rFonts w:hint="eastAsia"/>
          <w:color w:val="000000" w:themeColor="text1"/>
        </w:rPr>
        <w:t>パスワードを受け取る</w:t>
      </w:r>
      <w:r w:rsidR="0052111A" w:rsidRPr="00386441">
        <w:rPr>
          <w:rFonts w:hint="eastAsia"/>
          <w:color w:val="000000" w:themeColor="text1"/>
        </w:rPr>
        <w:t>ための</w:t>
      </w:r>
      <w:r w:rsidR="00330D62" w:rsidRPr="00386441">
        <w:rPr>
          <w:rFonts w:hint="eastAsia"/>
          <w:color w:val="000000" w:themeColor="text1"/>
        </w:rPr>
        <w:t>メールアドレスを確認</w:t>
      </w:r>
      <w:r w:rsidR="0051481F" w:rsidRPr="00386441">
        <w:rPr>
          <w:rFonts w:hint="eastAsia"/>
          <w:color w:val="000000" w:themeColor="text1"/>
        </w:rPr>
        <w:t>し</w:t>
      </w:r>
      <w:r w:rsidR="001D4F1A" w:rsidRPr="00386441">
        <w:rPr>
          <w:rFonts w:hint="eastAsia"/>
          <w:color w:val="000000" w:themeColor="text1"/>
        </w:rPr>
        <w:t>準備</w:t>
      </w:r>
      <w:r w:rsidR="00330D62" w:rsidRPr="00386441">
        <w:rPr>
          <w:rFonts w:hint="eastAsia"/>
          <w:color w:val="000000" w:themeColor="text1"/>
        </w:rPr>
        <w:t>しておく。</w:t>
      </w:r>
    </w:p>
    <w:p w14:paraId="289AFD65" w14:textId="1C988D41" w:rsidR="006A485F" w:rsidRPr="00386441" w:rsidRDefault="006A485F" w:rsidP="002A26E3">
      <w:pPr>
        <w:ind w:leftChars="27" w:left="644" w:hangingChars="274" w:hanging="589"/>
        <w:jc w:val="left"/>
        <w:rPr>
          <w:rFonts w:ascii="ＭＳ 明朝" w:hAnsiTheme="minorHAnsi" w:cstheme="minorBidi"/>
          <w:color w:val="000000" w:themeColor="text1"/>
          <w:sz w:val="22"/>
          <w:szCs w:val="24"/>
        </w:rPr>
      </w:pPr>
      <w:r w:rsidRPr="00386441">
        <w:rPr>
          <w:rFonts w:hint="eastAsia"/>
          <w:color w:val="000000" w:themeColor="text1"/>
          <w:sz w:val="22"/>
          <w:szCs w:val="24"/>
        </w:rPr>
        <w:t>（</w:t>
      </w:r>
      <w:r w:rsidR="002303A7" w:rsidRPr="00386441">
        <w:rPr>
          <w:rFonts w:hint="eastAsia"/>
          <w:color w:val="000000" w:themeColor="text1"/>
          <w:sz w:val="22"/>
          <w:szCs w:val="24"/>
        </w:rPr>
        <w:t>３</w:t>
      </w:r>
      <w:r w:rsidRPr="00386441">
        <w:rPr>
          <w:rFonts w:ascii="ＭＳ 明朝" w:hAnsiTheme="minorHAnsi" w:cstheme="minorBidi" w:hint="eastAsia"/>
          <w:color w:val="000000" w:themeColor="text1"/>
          <w:sz w:val="22"/>
          <w:szCs w:val="24"/>
        </w:rPr>
        <w:t>）宿泊を</w:t>
      </w:r>
      <w:r w:rsidR="00DA594A" w:rsidRPr="00386441">
        <w:rPr>
          <w:rFonts w:ascii="ＭＳ 明朝" w:hAnsiTheme="minorHAnsi" w:cstheme="minorBidi" w:hint="eastAsia"/>
          <w:color w:val="000000" w:themeColor="text1"/>
          <w:sz w:val="22"/>
          <w:szCs w:val="24"/>
        </w:rPr>
        <w:t>希望する</w:t>
      </w:r>
      <w:r w:rsidRPr="00386441">
        <w:rPr>
          <w:rFonts w:ascii="ＭＳ 明朝" w:hAnsiTheme="minorHAnsi" w:cstheme="minorBidi" w:hint="eastAsia"/>
          <w:color w:val="000000" w:themeColor="text1"/>
          <w:sz w:val="22"/>
          <w:szCs w:val="24"/>
        </w:rPr>
        <w:t>者は、各自で手配する。</w:t>
      </w:r>
    </w:p>
    <w:p w14:paraId="5CF7DD5D" w14:textId="77777777" w:rsidR="006A485F" w:rsidRPr="00386441" w:rsidRDefault="006A485F" w:rsidP="006A485F">
      <w:pPr>
        <w:jc w:val="left"/>
        <w:rPr>
          <w:rFonts w:ascii="ＭＳ 明朝" w:hAnsiTheme="minorHAnsi" w:cstheme="minorBidi"/>
          <w:color w:val="000000" w:themeColor="text1"/>
          <w:szCs w:val="24"/>
        </w:rPr>
      </w:pPr>
    </w:p>
    <w:p w14:paraId="2BF4122D" w14:textId="3A15B985" w:rsidR="006A485F" w:rsidRPr="00386441" w:rsidRDefault="006A485F" w:rsidP="006A485F">
      <w:pPr>
        <w:jc w:val="left"/>
        <w:rPr>
          <w:rFonts w:ascii="ＭＳ 明朝" w:hAnsiTheme="minorHAnsi" w:cstheme="minorBidi"/>
          <w:b/>
          <w:color w:val="000000" w:themeColor="text1"/>
          <w:sz w:val="24"/>
          <w:szCs w:val="24"/>
        </w:rPr>
      </w:pPr>
      <w:r w:rsidRPr="00386441">
        <w:rPr>
          <w:rFonts w:ascii="ＭＳ 明朝" w:hAnsiTheme="minorHAnsi" w:cstheme="minorBidi" w:hint="eastAsia"/>
          <w:b/>
          <w:color w:val="000000" w:themeColor="text1"/>
          <w:sz w:val="24"/>
          <w:szCs w:val="24"/>
        </w:rPr>
        <w:t>1</w:t>
      </w:r>
      <w:r w:rsidR="006700AB" w:rsidRPr="00386441">
        <w:rPr>
          <w:rFonts w:ascii="ＭＳ 明朝" w:hAnsiTheme="minorHAnsi" w:cstheme="minorBidi" w:hint="eastAsia"/>
          <w:b/>
          <w:color w:val="000000" w:themeColor="text1"/>
          <w:sz w:val="24"/>
          <w:szCs w:val="24"/>
        </w:rPr>
        <w:t>5</w:t>
      </w:r>
      <w:r w:rsidR="00DA594A" w:rsidRPr="00386441">
        <w:rPr>
          <w:rFonts w:ascii="ＭＳ 明朝" w:hAnsiTheme="minorHAnsi" w:cstheme="minorBidi" w:hint="eastAsia"/>
          <w:b/>
          <w:color w:val="000000" w:themeColor="text1"/>
          <w:sz w:val="24"/>
          <w:szCs w:val="24"/>
        </w:rPr>
        <w:t xml:space="preserve">　</w:t>
      </w:r>
      <w:r w:rsidRPr="00386441">
        <w:rPr>
          <w:rFonts w:ascii="ＭＳ 明朝" w:hAnsiTheme="minorHAnsi" w:cstheme="minorBidi" w:hint="eastAsia"/>
          <w:b/>
          <w:color w:val="000000" w:themeColor="text1"/>
          <w:sz w:val="24"/>
          <w:szCs w:val="24"/>
        </w:rPr>
        <w:t>問合せ先</w:t>
      </w:r>
    </w:p>
    <w:p w14:paraId="18195D1B" w14:textId="77777777" w:rsidR="00FF755C" w:rsidRPr="00386441" w:rsidRDefault="006A485F" w:rsidP="006A485F">
      <w:pPr>
        <w:ind w:firstLineChars="200" w:firstLine="430"/>
        <w:jc w:val="left"/>
        <w:rPr>
          <w:rFonts w:ascii="ＭＳ 明朝" w:hAnsiTheme="minorHAnsi" w:cstheme="minorBidi"/>
          <w:color w:val="000000" w:themeColor="text1"/>
          <w:sz w:val="22"/>
          <w:szCs w:val="24"/>
        </w:rPr>
      </w:pPr>
      <w:r w:rsidRPr="00386441">
        <w:rPr>
          <w:rFonts w:ascii="ＭＳ 明朝" w:hAnsiTheme="minorHAnsi" w:cstheme="minorBidi" w:hint="eastAsia"/>
          <w:color w:val="000000" w:themeColor="text1"/>
          <w:sz w:val="22"/>
          <w:szCs w:val="24"/>
        </w:rPr>
        <w:t xml:space="preserve">〒963-8871　</w:t>
      </w:r>
    </w:p>
    <w:p w14:paraId="4D6A1693" w14:textId="438673E8" w:rsidR="006A485F" w:rsidRPr="00386441" w:rsidRDefault="006A485F" w:rsidP="006A485F">
      <w:pPr>
        <w:ind w:firstLineChars="200" w:firstLine="430"/>
        <w:jc w:val="left"/>
        <w:rPr>
          <w:rFonts w:ascii="ＭＳ 明朝" w:hAnsiTheme="minorHAnsi" w:cstheme="minorBidi"/>
          <w:color w:val="000000" w:themeColor="text1"/>
          <w:sz w:val="24"/>
          <w:szCs w:val="24"/>
        </w:rPr>
      </w:pPr>
      <w:r w:rsidRPr="00386441">
        <w:rPr>
          <w:rFonts w:ascii="ＭＳ 明朝" w:hAnsiTheme="minorHAnsi" w:cstheme="minorBidi" w:hint="eastAsia"/>
          <w:color w:val="000000" w:themeColor="text1"/>
          <w:sz w:val="22"/>
          <w:szCs w:val="24"/>
        </w:rPr>
        <w:t>郡山市本町一丁目20番24号　福島県看護協会　教育</w:t>
      </w:r>
      <w:r w:rsidR="00FF755C" w:rsidRPr="00386441">
        <w:rPr>
          <w:rFonts w:ascii="ＭＳ 明朝" w:hAnsiTheme="minorHAnsi" w:cstheme="minorBidi" w:hint="eastAsia"/>
          <w:color w:val="000000" w:themeColor="text1"/>
          <w:sz w:val="22"/>
          <w:szCs w:val="24"/>
        </w:rPr>
        <w:t>・事業</w:t>
      </w:r>
      <w:r w:rsidRPr="00386441">
        <w:rPr>
          <w:rFonts w:ascii="ＭＳ 明朝" w:hAnsiTheme="minorHAnsi" w:cstheme="minorBidi" w:hint="eastAsia"/>
          <w:color w:val="000000" w:themeColor="text1"/>
          <w:sz w:val="22"/>
          <w:szCs w:val="24"/>
        </w:rPr>
        <w:t xml:space="preserve">課　TEL　024-934-0512　</w:t>
      </w:r>
    </w:p>
    <w:p w14:paraId="79F0D127" w14:textId="77777777" w:rsidR="00670878" w:rsidRPr="00386441" w:rsidRDefault="00670878" w:rsidP="00C91C79">
      <w:pPr>
        <w:jc w:val="center"/>
        <w:rPr>
          <w:rFonts w:ascii="ＭＳ 明朝" w:hAnsiTheme="minorHAnsi" w:cstheme="minorBidi"/>
          <w:color w:val="000000" w:themeColor="text1"/>
          <w:w w:val="90"/>
          <w:sz w:val="28"/>
          <w:szCs w:val="24"/>
        </w:rPr>
      </w:pPr>
    </w:p>
    <w:sectPr w:rsidR="00670878" w:rsidRPr="00386441" w:rsidSect="002C0A24">
      <w:pgSz w:w="11906" w:h="16838" w:code="9"/>
      <w:pgMar w:top="1134" w:right="849" w:bottom="1134"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45E4" w14:textId="77777777" w:rsidR="002925D2" w:rsidRDefault="002925D2" w:rsidP="00E519CB">
      <w:r>
        <w:separator/>
      </w:r>
    </w:p>
  </w:endnote>
  <w:endnote w:type="continuationSeparator" w:id="0">
    <w:p w14:paraId="3EAEBB9B" w14:textId="77777777" w:rsidR="002925D2" w:rsidRDefault="002925D2" w:rsidP="00E5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CE0D" w14:textId="77777777" w:rsidR="002925D2" w:rsidRDefault="002925D2" w:rsidP="00E519CB">
      <w:r>
        <w:separator/>
      </w:r>
    </w:p>
  </w:footnote>
  <w:footnote w:type="continuationSeparator" w:id="0">
    <w:p w14:paraId="7FD9CEED" w14:textId="77777777" w:rsidR="002925D2" w:rsidRDefault="002925D2" w:rsidP="00E5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1"/>
    <w:multiLevelType w:val="hybridMultilevel"/>
    <w:tmpl w:val="8716D6F6"/>
    <w:lvl w:ilvl="0" w:tplc="134C9D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F62DD"/>
    <w:multiLevelType w:val="hybridMultilevel"/>
    <w:tmpl w:val="622A609C"/>
    <w:lvl w:ilvl="0" w:tplc="CC0C768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98A2363"/>
    <w:multiLevelType w:val="hybridMultilevel"/>
    <w:tmpl w:val="42063614"/>
    <w:lvl w:ilvl="0" w:tplc="4B3E17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350EA"/>
    <w:multiLevelType w:val="hybridMultilevel"/>
    <w:tmpl w:val="58760B5E"/>
    <w:lvl w:ilvl="0" w:tplc="744881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60540F"/>
    <w:multiLevelType w:val="hybridMultilevel"/>
    <w:tmpl w:val="6FAEFFA2"/>
    <w:lvl w:ilvl="0" w:tplc="1F6CC672">
      <w:start w:val="1"/>
      <w:numFmt w:val="decimalFullWidth"/>
      <w:lvlText w:val="（%1）"/>
      <w:lvlJc w:val="left"/>
      <w:pPr>
        <w:ind w:left="930" w:hanging="720"/>
      </w:pPr>
      <w:rPr>
        <w:rFonts w:hint="default"/>
      </w:rPr>
    </w:lvl>
    <w:lvl w:ilvl="1" w:tplc="95DA4630">
      <w:start w:val="2"/>
      <w:numFmt w:val="decimalEnclosedCircle"/>
      <w:lvlText w:val="%2"/>
      <w:lvlJc w:val="left"/>
      <w:pPr>
        <w:ind w:left="990" w:hanging="360"/>
      </w:pPr>
      <w:rPr>
        <w:rFonts w:hint="default"/>
      </w:rPr>
    </w:lvl>
    <w:lvl w:ilvl="2" w:tplc="79BECB9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AE4D83"/>
    <w:multiLevelType w:val="hybridMultilevel"/>
    <w:tmpl w:val="46989F2E"/>
    <w:lvl w:ilvl="0" w:tplc="3D14AC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301935"/>
    <w:multiLevelType w:val="hybridMultilevel"/>
    <w:tmpl w:val="6E00684A"/>
    <w:lvl w:ilvl="0" w:tplc="FB4E98B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7A677FB"/>
    <w:multiLevelType w:val="hybridMultilevel"/>
    <w:tmpl w:val="97DEA5E0"/>
    <w:lvl w:ilvl="0" w:tplc="EB5828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60D68"/>
    <w:multiLevelType w:val="hybridMultilevel"/>
    <w:tmpl w:val="0854DE28"/>
    <w:lvl w:ilvl="0" w:tplc="24FE85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1512A01"/>
    <w:multiLevelType w:val="hybridMultilevel"/>
    <w:tmpl w:val="B9C8A1C2"/>
    <w:lvl w:ilvl="0" w:tplc="80DCF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1B2A52"/>
    <w:multiLevelType w:val="hybridMultilevel"/>
    <w:tmpl w:val="5FC80DA0"/>
    <w:lvl w:ilvl="0" w:tplc="26CE02A8">
      <w:numFmt w:val="bullet"/>
      <w:lvlText w:val="※"/>
      <w:lvlJc w:val="left"/>
      <w:pPr>
        <w:ind w:left="770" w:hanging="360"/>
      </w:pPr>
      <w:rPr>
        <w:rFonts w:ascii="ＭＳ 明朝" w:eastAsia="ＭＳ 明朝" w:hAnsi="ＭＳ 明朝"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1" w15:restartNumberingAfterBreak="0">
    <w:nsid w:val="3CCC162F"/>
    <w:multiLevelType w:val="hybridMultilevel"/>
    <w:tmpl w:val="E40AEEBE"/>
    <w:lvl w:ilvl="0" w:tplc="91841A44">
      <w:start w:val="1"/>
      <w:numFmt w:val="decimalFullWidth"/>
      <w:lvlText w:val="（%1）"/>
      <w:lvlJc w:val="left"/>
      <w:pPr>
        <w:ind w:left="775" w:hanging="720"/>
      </w:pPr>
      <w:rPr>
        <w:rFonts w:ascii="ＭＳ 明朝" w:hAnsiTheme="minorHAnsi" w:cstheme="minorBidi"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2" w15:restartNumberingAfterBreak="0">
    <w:nsid w:val="3F37618C"/>
    <w:multiLevelType w:val="hybridMultilevel"/>
    <w:tmpl w:val="83889150"/>
    <w:lvl w:ilvl="0" w:tplc="4E1AB8D6">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3" w15:restartNumberingAfterBreak="0">
    <w:nsid w:val="3F8C23CE"/>
    <w:multiLevelType w:val="hybridMultilevel"/>
    <w:tmpl w:val="A22275F8"/>
    <w:lvl w:ilvl="0" w:tplc="0409000B">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4" w15:restartNumberingAfterBreak="0">
    <w:nsid w:val="44621F5E"/>
    <w:multiLevelType w:val="hybridMultilevel"/>
    <w:tmpl w:val="38462092"/>
    <w:lvl w:ilvl="0" w:tplc="CE5658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20183"/>
    <w:multiLevelType w:val="hybridMultilevel"/>
    <w:tmpl w:val="30104588"/>
    <w:lvl w:ilvl="0" w:tplc="8DC08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1C2326"/>
    <w:multiLevelType w:val="hybridMultilevel"/>
    <w:tmpl w:val="95C4EC4E"/>
    <w:lvl w:ilvl="0" w:tplc="7CE496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C20581"/>
    <w:multiLevelType w:val="hybridMultilevel"/>
    <w:tmpl w:val="BB6CC152"/>
    <w:lvl w:ilvl="0" w:tplc="170A2A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BE5453"/>
    <w:multiLevelType w:val="hybridMultilevel"/>
    <w:tmpl w:val="1988D7F6"/>
    <w:lvl w:ilvl="0" w:tplc="4158347C">
      <w:start w:val="1"/>
      <w:numFmt w:val="decimalFullWidth"/>
      <w:lvlText w:val="（%1）"/>
      <w:lvlJc w:val="left"/>
      <w:pPr>
        <w:ind w:left="975" w:hanging="720"/>
      </w:pPr>
      <w:rPr>
        <w:rFonts w:hint="default"/>
      </w:rPr>
    </w:lvl>
    <w:lvl w:ilvl="1" w:tplc="6A6AC85E">
      <w:start w:val="1"/>
      <w:numFmt w:val="decimalEnclosedCircle"/>
      <w:lvlText w:val="%2"/>
      <w:lvlJc w:val="left"/>
      <w:pPr>
        <w:ind w:left="1035" w:hanging="360"/>
      </w:pPr>
      <w:rPr>
        <w:rFonts w:hint="default"/>
      </w:rPr>
    </w:lvl>
    <w:lvl w:ilvl="2" w:tplc="A60EFBAA">
      <w:start w:val="1"/>
      <w:numFmt w:val="decimalEnclosedCircle"/>
      <w:lvlText w:val="%3"/>
      <w:lvlJc w:val="left"/>
      <w:pPr>
        <w:ind w:left="1455" w:hanging="360"/>
      </w:pPr>
      <w:rPr>
        <w:rFonts w:hint="default"/>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541042FB"/>
    <w:multiLevelType w:val="hybridMultilevel"/>
    <w:tmpl w:val="D8FE0E50"/>
    <w:lvl w:ilvl="0" w:tplc="8C369F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722280"/>
    <w:multiLevelType w:val="hybridMultilevel"/>
    <w:tmpl w:val="687A7034"/>
    <w:lvl w:ilvl="0" w:tplc="33F24B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E29BA"/>
    <w:multiLevelType w:val="hybridMultilevel"/>
    <w:tmpl w:val="50E2599E"/>
    <w:lvl w:ilvl="0" w:tplc="83D406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811877"/>
    <w:multiLevelType w:val="hybridMultilevel"/>
    <w:tmpl w:val="C240935A"/>
    <w:lvl w:ilvl="0" w:tplc="A12CB02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B525E2A"/>
    <w:multiLevelType w:val="hybridMultilevel"/>
    <w:tmpl w:val="777C5A94"/>
    <w:lvl w:ilvl="0" w:tplc="A8CE5A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0C17FF"/>
    <w:multiLevelType w:val="hybridMultilevel"/>
    <w:tmpl w:val="6530820A"/>
    <w:lvl w:ilvl="0" w:tplc="2506A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8205698">
    <w:abstractNumId w:val="6"/>
  </w:num>
  <w:num w:numId="2" w16cid:durableId="242834632">
    <w:abstractNumId w:val="22"/>
  </w:num>
  <w:num w:numId="3" w16cid:durableId="795178220">
    <w:abstractNumId w:val="1"/>
  </w:num>
  <w:num w:numId="4" w16cid:durableId="1887449692">
    <w:abstractNumId w:val="23"/>
  </w:num>
  <w:num w:numId="5" w16cid:durableId="2036693588">
    <w:abstractNumId w:val="3"/>
  </w:num>
  <w:num w:numId="6" w16cid:durableId="519439724">
    <w:abstractNumId w:val="7"/>
  </w:num>
  <w:num w:numId="7" w16cid:durableId="236474101">
    <w:abstractNumId w:val="21"/>
  </w:num>
  <w:num w:numId="8" w16cid:durableId="386077684">
    <w:abstractNumId w:val="12"/>
  </w:num>
  <w:num w:numId="9" w16cid:durableId="1603953684">
    <w:abstractNumId w:val="19"/>
  </w:num>
  <w:num w:numId="10" w16cid:durableId="1258439169">
    <w:abstractNumId w:val="5"/>
  </w:num>
  <w:num w:numId="11" w16cid:durableId="1162088843">
    <w:abstractNumId w:val="17"/>
  </w:num>
  <w:num w:numId="12" w16cid:durableId="925041761">
    <w:abstractNumId w:val="18"/>
  </w:num>
  <w:num w:numId="13" w16cid:durableId="1249659404">
    <w:abstractNumId w:val="4"/>
  </w:num>
  <w:num w:numId="14" w16cid:durableId="1494450078">
    <w:abstractNumId w:val="9"/>
  </w:num>
  <w:num w:numId="15" w16cid:durableId="851914607">
    <w:abstractNumId w:val="13"/>
  </w:num>
  <w:num w:numId="16" w16cid:durableId="131406218">
    <w:abstractNumId w:val="16"/>
  </w:num>
  <w:num w:numId="17" w16cid:durableId="1448084171">
    <w:abstractNumId w:val="2"/>
  </w:num>
  <w:num w:numId="18" w16cid:durableId="864253909">
    <w:abstractNumId w:val="8"/>
  </w:num>
  <w:num w:numId="19" w16cid:durableId="905149240">
    <w:abstractNumId w:val="20"/>
  </w:num>
  <w:num w:numId="20" w16cid:durableId="1584606093">
    <w:abstractNumId w:val="14"/>
  </w:num>
  <w:num w:numId="21" w16cid:durableId="325088016">
    <w:abstractNumId w:val="15"/>
  </w:num>
  <w:num w:numId="22" w16cid:durableId="193420449">
    <w:abstractNumId w:val="0"/>
  </w:num>
  <w:num w:numId="23" w16cid:durableId="1224950753">
    <w:abstractNumId w:val="24"/>
  </w:num>
  <w:num w:numId="24" w16cid:durableId="1148983418">
    <w:abstractNumId w:val="11"/>
  </w:num>
  <w:num w:numId="25" w16cid:durableId="2121491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A4"/>
    <w:rsid w:val="00000579"/>
    <w:rsid w:val="00000B61"/>
    <w:rsid w:val="0000148A"/>
    <w:rsid w:val="00004CC7"/>
    <w:rsid w:val="00006FA9"/>
    <w:rsid w:val="00012FF5"/>
    <w:rsid w:val="000166F7"/>
    <w:rsid w:val="00016B93"/>
    <w:rsid w:val="00016FB8"/>
    <w:rsid w:val="00024170"/>
    <w:rsid w:val="00025BD1"/>
    <w:rsid w:val="00027B95"/>
    <w:rsid w:val="000321BD"/>
    <w:rsid w:val="0003223F"/>
    <w:rsid w:val="0003334C"/>
    <w:rsid w:val="00033BD8"/>
    <w:rsid w:val="000348DD"/>
    <w:rsid w:val="00041AB1"/>
    <w:rsid w:val="00047233"/>
    <w:rsid w:val="000520E0"/>
    <w:rsid w:val="0005231E"/>
    <w:rsid w:val="00054A3E"/>
    <w:rsid w:val="00054B00"/>
    <w:rsid w:val="00056CDD"/>
    <w:rsid w:val="00070951"/>
    <w:rsid w:val="00071570"/>
    <w:rsid w:val="00072B7D"/>
    <w:rsid w:val="00076B41"/>
    <w:rsid w:val="00081D56"/>
    <w:rsid w:val="00082129"/>
    <w:rsid w:val="0008475E"/>
    <w:rsid w:val="000847A9"/>
    <w:rsid w:val="000962EB"/>
    <w:rsid w:val="000A1242"/>
    <w:rsid w:val="000B4265"/>
    <w:rsid w:val="000C133E"/>
    <w:rsid w:val="000C5DA5"/>
    <w:rsid w:val="000C6E70"/>
    <w:rsid w:val="000D23B1"/>
    <w:rsid w:val="000D2FD8"/>
    <w:rsid w:val="000D5D86"/>
    <w:rsid w:val="000D5E93"/>
    <w:rsid w:val="000E0316"/>
    <w:rsid w:val="000E4CD6"/>
    <w:rsid w:val="000E655F"/>
    <w:rsid w:val="000E6C97"/>
    <w:rsid w:val="000F2EB6"/>
    <w:rsid w:val="000F5080"/>
    <w:rsid w:val="000F545F"/>
    <w:rsid w:val="00100FD1"/>
    <w:rsid w:val="001025E3"/>
    <w:rsid w:val="00104D0A"/>
    <w:rsid w:val="0012091D"/>
    <w:rsid w:val="0012322C"/>
    <w:rsid w:val="001244BC"/>
    <w:rsid w:val="001277F3"/>
    <w:rsid w:val="00136F5C"/>
    <w:rsid w:val="00140226"/>
    <w:rsid w:val="00141549"/>
    <w:rsid w:val="00142CA8"/>
    <w:rsid w:val="00143D3F"/>
    <w:rsid w:val="00144870"/>
    <w:rsid w:val="00145C84"/>
    <w:rsid w:val="0014755F"/>
    <w:rsid w:val="00147AF8"/>
    <w:rsid w:val="00151226"/>
    <w:rsid w:val="00155833"/>
    <w:rsid w:val="0016036F"/>
    <w:rsid w:val="00166E68"/>
    <w:rsid w:val="00167DC3"/>
    <w:rsid w:val="001713B0"/>
    <w:rsid w:val="001769F9"/>
    <w:rsid w:val="0019468E"/>
    <w:rsid w:val="001969D1"/>
    <w:rsid w:val="00196E0B"/>
    <w:rsid w:val="001972B6"/>
    <w:rsid w:val="001978B9"/>
    <w:rsid w:val="001A090E"/>
    <w:rsid w:val="001A266D"/>
    <w:rsid w:val="001A5AF4"/>
    <w:rsid w:val="001A5BAA"/>
    <w:rsid w:val="001A63F0"/>
    <w:rsid w:val="001B7E5E"/>
    <w:rsid w:val="001C26E5"/>
    <w:rsid w:val="001C737D"/>
    <w:rsid w:val="001D3806"/>
    <w:rsid w:val="001D4F1A"/>
    <w:rsid w:val="001D5685"/>
    <w:rsid w:val="001D6DFB"/>
    <w:rsid w:val="001D75AD"/>
    <w:rsid w:val="001D7A84"/>
    <w:rsid w:val="001E6EC8"/>
    <w:rsid w:val="002017A2"/>
    <w:rsid w:val="00202457"/>
    <w:rsid w:val="002137FC"/>
    <w:rsid w:val="00214E36"/>
    <w:rsid w:val="00216E19"/>
    <w:rsid w:val="00217F6E"/>
    <w:rsid w:val="002216E2"/>
    <w:rsid w:val="002236B7"/>
    <w:rsid w:val="00224234"/>
    <w:rsid w:val="002266A8"/>
    <w:rsid w:val="002303A7"/>
    <w:rsid w:val="00233774"/>
    <w:rsid w:val="002356EB"/>
    <w:rsid w:val="0024014A"/>
    <w:rsid w:val="00243884"/>
    <w:rsid w:val="002449E4"/>
    <w:rsid w:val="00244E16"/>
    <w:rsid w:val="002470D3"/>
    <w:rsid w:val="00247A83"/>
    <w:rsid w:val="00254BE6"/>
    <w:rsid w:val="0026049A"/>
    <w:rsid w:val="00266AE0"/>
    <w:rsid w:val="00267531"/>
    <w:rsid w:val="002678CD"/>
    <w:rsid w:val="0027445D"/>
    <w:rsid w:val="002748DC"/>
    <w:rsid w:val="00276A88"/>
    <w:rsid w:val="0027772C"/>
    <w:rsid w:val="00282F90"/>
    <w:rsid w:val="002848F9"/>
    <w:rsid w:val="00284A9C"/>
    <w:rsid w:val="00285FE4"/>
    <w:rsid w:val="00286526"/>
    <w:rsid w:val="002925D2"/>
    <w:rsid w:val="00295199"/>
    <w:rsid w:val="00295AE8"/>
    <w:rsid w:val="002A1DD3"/>
    <w:rsid w:val="002A26E3"/>
    <w:rsid w:val="002A342B"/>
    <w:rsid w:val="002A3DB9"/>
    <w:rsid w:val="002A6124"/>
    <w:rsid w:val="002A6FEC"/>
    <w:rsid w:val="002A7058"/>
    <w:rsid w:val="002C0A24"/>
    <w:rsid w:val="002C2C9E"/>
    <w:rsid w:val="002C4A02"/>
    <w:rsid w:val="002D3DF9"/>
    <w:rsid w:val="002F0EB6"/>
    <w:rsid w:val="002F20F3"/>
    <w:rsid w:val="002F5D52"/>
    <w:rsid w:val="00300536"/>
    <w:rsid w:val="003015CE"/>
    <w:rsid w:val="00304136"/>
    <w:rsid w:val="00307B55"/>
    <w:rsid w:val="00310D4C"/>
    <w:rsid w:val="00310F01"/>
    <w:rsid w:val="00311310"/>
    <w:rsid w:val="00327DC5"/>
    <w:rsid w:val="00330D62"/>
    <w:rsid w:val="00331009"/>
    <w:rsid w:val="003337F6"/>
    <w:rsid w:val="00334F7F"/>
    <w:rsid w:val="00336C42"/>
    <w:rsid w:val="0034128D"/>
    <w:rsid w:val="003425FB"/>
    <w:rsid w:val="003429EC"/>
    <w:rsid w:val="003473ED"/>
    <w:rsid w:val="00350B55"/>
    <w:rsid w:val="00357A3B"/>
    <w:rsid w:val="00363299"/>
    <w:rsid w:val="00372C43"/>
    <w:rsid w:val="00373323"/>
    <w:rsid w:val="00375049"/>
    <w:rsid w:val="00375810"/>
    <w:rsid w:val="00375DB9"/>
    <w:rsid w:val="0038025A"/>
    <w:rsid w:val="00386296"/>
    <w:rsid w:val="00386441"/>
    <w:rsid w:val="00387526"/>
    <w:rsid w:val="00391236"/>
    <w:rsid w:val="003A22EF"/>
    <w:rsid w:val="003A41C4"/>
    <w:rsid w:val="003A4D74"/>
    <w:rsid w:val="003A573A"/>
    <w:rsid w:val="003A5928"/>
    <w:rsid w:val="003A603D"/>
    <w:rsid w:val="003B3169"/>
    <w:rsid w:val="003B56AB"/>
    <w:rsid w:val="003D3CAF"/>
    <w:rsid w:val="003D7C94"/>
    <w:rsid w:val="003F0446"/>
    <w:rsid w:val="003F05FF"/>
    <w:rsid w:val="003F0770"/>
    <w:rsid w:val="003F0AB5"/>
    <w:rsid w:val="00401AF3"/>
    <w:rsid w:val="00410A62"/>
    <w:rsid w:val="00411CC3"/>
    <w:rsid w:val="00414540"/>
    <w:rsid w:val="00415335"/>
    <w:rsid w:val="0042471A"/>
    <w:rsid w:val="00426920"/>
    <w:rsid w:val="004277AB"/>
    <w:rsid w:val="00431D23"/>
    <w:rsid w:val="0043217D"/>
    <w:rsid w:val="004322E3"/>
    <w:rsid w:val="004352D5"/>
    <w:rsid w:val="0043640F"/>
    <w:rsid w:val="00436A74"/>
    <w:rsid w:val="00437098"/>
    <w:rsid w:val="004372A1"/>
    <w:rsid w:val="00437C6C"/>
    <w:rsid w:val="004469E7"/>
    <w:rsid w:val="00450DF0"/>
    <w:rsid w:val="004541F0"/>
    <w:rsid w:val="00454540"/>
    <w:rsid w:val="00454762"/>
    <w:rsid w:val="00456CB5"/>
    <w:rsid w:val="00460E7B"/>
    <w:rsid w:val="00465ED8"/>
    <w:rsid w:val="00470AE2"/>
    <w:rsid w:val="00473E92"/>
    <w:rsid w:val="004741D9"/>
    <w:rsid w:val="00477912"/>
    <w:rsid w:val="0048030B"/>
    <w:rsid w:val="00486FB0"/>
    <w:rsid w:val="00490D97"/>
    <w:rsid w:val="00491174"/>
    <w:rsid w:val="004956CC"/>
    <w:rsid w:val="004A218A"/>
    <w:rsid w:val="004A21C1"/>
    <w:rsid w:val="004A2BB3"/>
    <w:rsid w:val="004A55BC"/>
    <w:rsid w:val="004C2248"/>
    <w:rsid w:val="004D0EC1"/>
    <w:rsid w:val="004D1477"/>
    <w:rsid w:val="004D1BD2"/>
    <w:rsid w:val="004D2ED4"/>
    <w:rsid w:val="004D4932"/>
    <w:rsid w:val="004D7226"/>
    <w:rsid w:val="004D74C8"/>
    <w:rsid w:val="004E48C9"/>
    <w:rsid w:val="004E735F"/>
    <w:rsid w:val="004E7458"/>
    <w:rsid w:val="004F3FB5"/>
    <w:rsid w:val="004F7F25"/>
    <w:rsid w:val="005004BE"/>
    <w:rsid w:val="00506B39"/>
    <w:rsid w:val="00511F9F"/>
    <w:rsid w:val="00512D26"/>
    <w:rsid w:val="0051481F"/>
    <w:rsid w:val="00516727"/>
    <w:rsid w:val="00516F6C"/>
    <w:rsid w:val="00517EB6"/>
    <w:rsid w:val="0052111A"/>
    <w:rsid w:val="005231FA"/>
    <w:rsid w:val="005266A5"/>
    <w:rsid w:val="00531832"/>
    <w:rsid w:val="00531C23"/>
    <w:rsid w:val="00536407"/>
    <w:rsid w:val="005366F1"/>
    <w:rsid w:val="00542D54"/>
    <w:rsid w:val="00543508"/>
    <w:rsid w:val="0055092E"/>
    <w:rsid w:val="005612F4"/>
    <w:rsid w:val="0056312E"/>
    <w:rsid w:val="005659B9"/>
    <w:rsid w:val="00566963"/>
    <w:rsid w:val="00570FFC"/>
    <w:rsid w:val="00573B04"/>
    <w:rsid w:val="00573BA5"/>
    <w:rsid w:val="0057517C"/>
    <w:rsid w:val="00575F03"/>
    <w:rsid w:val="005912D9"/>
    <w:rsid w:val="00591D09"/>
    <w:rsid w:val="005923C7"/>
    <w:rsid w:val="00593C9E"/>
    <w:rsid w:val="005A5B98"/>
    <w:rsid w:val="005A6008"/>
    <w:rsid w:val="005B65EB"/>
    <w:rsid w:val="005B7809"/>
    <w:rsid w:val="005D0335"/>
    <w:rsid w:val="005D3613"/>
    <w:rsid w:val="005D67B0"/>
    <w:rsid w:val="005D6D23"/>
    <w:rsid w:val="005D7274"/>
    <w:rsid w:val="005E49CF"/>
    <w:rsid w:val="005F2321"/>
    <w:rsid w:val="005F274D"/>
    <w:rsid w:val="006007F0"/>
    <w:rsid w:val="00615DDE"/>
    <w:rsid w:val="00616FD0"/>
    <w:rsid w:val="0061777B"/>
    <w:rsid w:val="00617C71"/>
    <w:rsid w:val="00622EAD"/>
    <w:rsid w:val="00623E0C"/>
    <w:rsid w:val="00625CF5"/>
    <w:rsid w:val="00627BC2"/>
    <w:rsid w:val="00632A9E"/>
    <w:rsid w:val="006352A8"/>
    <w:rsid w:val="00636AA2"/>
    <w:rsid w:val="00637EC1"/>
    <w:rsid w:val="00637F3A"/>
    <w:rsid w:val="00640339"/>
    <w:rsid w:val="0064062B"/>
    <w:rsid w:val="00652232"/>
    <w:rsid w:val="006542BB"/>
    <w:rsid w:val="00657D74"/>
    <w:rsid w:val="0066609D"/>
    <w:rsid w:val="006700AB"/>
    <w:rsid w:val="00670878"/>
    <w:rsid w:val="00677DC4"/>
    <w:rsid w:val="00677EA4"/>
    <w:rsid w:val="006861A3"/>
    <w:rsid w:val="00690466"/>
    <w:rsid w:val="0069081F"/>
    <w:rsid w:val="00692217"/>
    <w:rsid w:val="0069253F"/>
    <w:rsid w:val="006A11B2"/>
    <w:rsid w:val="006A1C0C"/>
    <w:rsid w:val="006A469B"/>
    <w:rsid w:val="006A485F"/>
    <w:rsid w:val="006A7172"/>
    <w:rsid w:val="006B1747"/>
    <w:rsid w:val="006B281C"/>
    <w:rsid w:val="006B2824"/>
    <w:rsid w:val="006B2FF3"/>
    <w:rsid w:val="006C128A"/>
    <w:rsid w:val="006C1DEB"/>
    <w:rsid w:val="006C3C5A"/>
    <w:rsid w:val="006D0036"/>
    <w:rsid w:val="006D1EC1"/>
    <w:rsid w:val="006D3C6B"/>
    <w:rsid w:val="006D4BF7"/>
    <w:rsid w:val="006E4C42"/>
    <w:rsid w:val="006E5527"/>
    <w:rsid w:val="006E6F8F"/>
    <w:rsid w:val="006F5FAD"/>
    <w:rsid w:val="006F6BD8"/>
    <w:rsid w:val="006F6CF9"/>
    <w:rsid w:val="00700222"/>
    <w:rsid w:val="0070129E"/>
    <w:rsid w:val="00710788"/>
    <w:rsid w:val="00712861"/>
    <w:rsid w:val="007161AA"/>
    <w:rsid w:val="00717B96"/>
    <w:rsid w:val="00717D9C"/>
    <w:rsid w:val="0072171C"/>
    <w:rsid w:val="00722CF2"/>
    <w:rsid w:val="00726330"/>
    <w:rsid w:val="007327CE"/>
    <w:rsid w:val="007343D0"/>
    <w:rsid w:val="00743D31"/>
    <w:rsid w:val="0074587D"/>
    <w:rsid w:val="007465FB"/>
    <w:rsid w:val="007547EF"/>
    <w:rsid w:val="00754D8A"/>
    <w:rsid w:val="007571E2"/>
    <w:rsid w:val="007616F4"/>
    <w:rsid w:val="007731D2"/>
    <w:rsid w:val="007736AC"/>
    <w:rsid w:val="00773CF7"/>
    <w:rsid w:val="00774C80"/>
    <w:rsid w:val="00776C92"/>
    <w:rsid w:val="00784C2B"/>
    <w:rsid w:val="0078531F"/>
    <w:rsid w:val="00793FEB"/>
    <w:rsid w:val="00794D9C"/>
    <w:rsid w:val="007962F4"/>
    <w:rsid w:val="007A196E"/>
    <w:rsid w:val="007A2073"/>
    <w:rsid w:val="007A5A2D"/>
    <w:rsid w:val="007A5A41"/>
    <w:rsid w:val="007A7443"/>
    <w:rsid w:val="007B2887"/>
    <w:rsid w:val="007B2AEF"/>
    <w:rsid w:val="007B41B8"/>
    <w:rsid w:val="007C0194"/>
    <w:rsid w:val="007C4A2F"/>
    <w:rsid w:val="007C68CF"/>
    <w:rsid w:val="007C6F8D"/>
    <w:rsid w:val="007D067C"/>
    <w:rsid w:val="007D10FF"/>
    <w:rsid w:val="007D1827"/>
    <w:rsid w:val="007D2122"/>
    <w:rsid w:val="007D2B3A"/>
    <w:rsid w:val="007D2B99"/>
    <w:rsid w:val="007D7498"/>
    <w:rsid w:val="007E1949"/>
    <w:rsid w:val="007E2F2C"/>
    <w:rsid w:val="007E6D47"/>
    <w:rsid w:val="007F7965"/>
    <w:rsid w:val="008012E8"/>
    <w:rsid w:val="0080560C"/>
    <w:rsid w:val="00812AC6"/>
    <w:rsid w:val="008177EF"/>
    <w:rsid w:val="0082072A"/>
    <w:rsid w:val="008272F5"/>
    <w:rsid w:val="00827CB1"/>
    <w:rsid w:val="00835C5D"/>
    <w:rsid w:val="00841DDA"/>
    <w:rsid w:val="00844C7F"/>
    <w:rsid w:val="00851975"/>
    <w:rsid w:val="00855075"/>
    <w:rsid w:val="008570AF"/>
    <w:rsid w:val="0085726B"/>
    <w:rsid w:val="008600A4"/>
    <w:rsid w:val="0086287B"/>
    <w:rsid w:val="00862DC9"/>
    <w:rsid w:val="00863F5D"/>
    <w:rsid w:val="00865C12"/>
    <w:rsid w:val="008702BE"/>
    <w:rsid w:val="00870E9D"/>
    <w:rsid w:val="008710B8"/>
    <w:rsid w:val="008715A4"/>
    <w:rsid w:val="00871D1F"/>
    <w:rsid w:val="00876477"/>
    <w:rsid w:val="00885F75"/>
    <w:rsid w:val="008931E4"/>
    <w:rsid w:val="00893259"/>
    <w:rsid w:val="008949B0"/>
    <w:rsid w:val="008A1CDB"/>
    <w:rsid w:val="008A2A54"/>
    <w:rsid w:val="008A6D3D"/>
    <w:rsid w:val="008B0697"/>
    <w:rsid w:val="008B45BF"/>
    <w:rsid w:val="008B6455"/>
    <w:rsid w:val="008C05F0"/>
    <w:rsid w:val="008C11AF"/>
    <w:rsid w:val="008C63AC"/>
    <w:rsid w:val="008C67F9"/>
    <w:rsid w:val="008D5C91"/>
    <w:rsid w:val="008E3196"/>
    <w:rsid w:val="008E3B15"/>
    <w:rsid w:val="008E54B3"/>
    <w:rsid w:val="008E7159"/>
    <w:rsid w:val="008F0BE6"/>
    <w:rsid w:val="008F15BE"/>
    <w:rsid w:val="008F2019"/>
    <w:rsid w:val="008F3920"/>
    <w:rsid w:val="00900C66"/>
    <w:rsid w:val="0090222D"/>
    <w:rsid w:val="00910221"/>
    <w:rsid w:val="009132C0"/>
    <w:rsid w:val="0091477E"/>
    <w:rsid w:val="00920085"/>
    <w:rsid w:val="009246F2"/>
    <w:rsid w:val="00926240"/>
    <w:rsid w:val="009273A7"/>
    <w:rsid w:val="00930FBB"/>
    <w:rsid w:val="009346A5"/>
    <w:rsid w:val="009358F4"/>
    <w:rsid w:val="0093596A"/>
    <w:rsid w:val="009365C7"/>
    <w:rsid w:val="00945A50"/>
    <w:rsid w:val="00946C3A"/>
    <w:rsid w:val="00952957"/>
    <w:rsid w:val="00953AE4"/>
    <w:rsid w:val="00955E2C"/>
    <w:rsid w:val="009560D8"/>
    <w:rsid w:val="009565BF"/>
    <w:rsid w:val="009568A2"/>
    <w:rsid w:val="00957BF5"/>
    <w:rsid w:val="00960E03"/>
    <w:rsid w:val="00961BC4"/>
    <w:rsid w:val="0096466A"/>
    <w:rsid w:val="00971CB2"/>
    <w:rsid w:val="00971E9C"/>
    <w:rsid w:val="00971EBE"/>
    <w:rsid w:val="00974221"/>
    <w:rsid w:val="00976209"/>
    <w:rsid w:val="0098280F"/>
    <w:rsid w:val="009859AB"/>
    <w:rsid w:val="00985A18"/>
    <w:rsid w:val="009955BF"/>
    <w:rsid w:val="00995F55"/>
    <w:rsid w:val="009A5C41"/>
    <w:rsid w:val="009B3E3D"/>
    <w:rsid w:val="009B4AEC"/>
    <w:rsid w:val="009B4C98"/>
    <w:rsid w:val="009B4E2A"/>
    <w:rsid w:val="009B5B6C"/>
    <w:rsid w:val="009C03FF"/>
    <w:rsid w:val="009C2F31"/>
    <w:rsid w:val="009C38C1"/>
    <w:rsid w:val="009C3A16"/>
    <w:rsid w:val="009C4ADB"/>
    <w:rsid w:val="009C4C4A"/>
    <w:rsid w:val="009D6A33"/>
    <w:rsid w:val="009E13FD"/>
    <w:rsid w:val="009E1F5B"/>
    <w:rsid w:val="009E3B58"/>
    <w:rsid w:val="009E6FB8"/>
    <w:rsid w:val="009E7435"/>
    <w:rsid w:val="009E79DE"/>
    <w:rsid w:val="009F0839"/>
    <w:rsid w:val="009F36DC"/>
    <w:rsid w:val="009F4435"/>
    <w:rsid w:val="00A00961"/>
    <w:rsid w:val="00A01071"/>
    <w:rsid w:val="00A01447"/>
    <w:rsid w:val="00A04FF1"/>
    <w:rsid w:val="00A11E91"/>
    <w:rsid w:val="00A16252"/>
    <w:rsid w:val="00A236F7"/>
    <w:rsid w:val="00A2568A"/>
    <w:rsid w:val="00A3064A"/>
    <w:rsid w:val="00A307FB"/>
    <w:rsid w:val="00A309CF"/>
    <w:rsid w:val="00A357CA"/>
    <w:rsid w:val="00A362AE"/>
    <w:rsid w:val="00A37024"/>
    <w:rsid w:val="00A40CD3"/>
    <w:rsid w:val="00A45F9E"/>
    <w:rsid w:val="00A5016B"/>
    <w:rsid w:val="00A50951"/>
    <w:rsid w:val="00A511FC"/>
    <w:rsid w:val="00A553FF"/>
    <w:rsid w:val="00A607FC"/>
    <w:rsid w:val="00A67481"/>
    <w:rsid w:val="00A70C40"/>
    <w:rsid w:val="00A7165A"/>
    <w:rsid w:val="00A71DE3"/>
    <w:rsid w:val="00A736F9"/>
    <w:rsid w:val="00A74559"/>
    <w:rsid w:val="00A747D8"/>
    <w:rsid w:val="00A76DE3"/>
    <w:rsid w:val="00A80F9B"/>
    <w:rsid w:val="00A83C99"/>
    <w:rsid w:val="00A86453"/>
    <w:rsid w:val="00A86E11"/>
    <w:rsid w:val="00A918E4"/>
    <w:rsid w:val="00A9243D"/>
    <w:rsid w:val="00A9443E"/>
    <w:rsid w:val="00A95C46"/>
    <w:rsid w:val="00AA097F"/>
    <w:rsid w:val="00AB3E0B"/>
    <w:rsid w:val="00AB4271"/>
    <w:rsid w:val="00AB6519"/>
    <w:rsid w:val="00AB6C0B"/>
    <w:rsid w:val="00AC10DE"/>
    <w:rsid w:val="00AC1D48"/>
    <w:rsid w:val="00AC370B"/>
    <w:rsid w:val="00AC3B60"/>
    <w:rsid w:val="00AC75D6"/>
    <w:rsid w:val="00AD2438"/>
    <w:rsid w:val="00AE5B29"/>
    <w:rsid w:val="00AE7364"/>
    <w:rsid w:val="00AE7BE2"/>
    <w:rsid w:val="00AF1847"/>
    <w:rsid w:val="00AF26A5"/>
    <w:rsid w:val="00AF4347"/>
    <w:rsid w:val="00AF4896"/>
    <w:rsid w:val="00AF5AB4"/>
    <w:rsid w:val="00AF6D56"/>
    <w:rsid w:val="00AF77A8"/>
    <w:rsid w:val="00B03FF0"/>
    <w:rsid w:val="00B076BD"/>
    <w:rsid w:val="00B07FF5"/>
    <w:rsid w:val="00B11139"/>
    <w:rsid w:val="00B13388"/>
    <w:rsid w:val="00B13EF3"/>
    <w:rsid w:val="00B156A8"/>
    <w:rsid w:val="00B1670A"/>
    <w:rsid w:val="00B24309"/>
    <w:rsid w:val="00B30FA4"/>
    <w:rsid w:val="00B327FB"/>
    <w:rsid w:val="00B3374A"/>
    <w:rsid w:val="00B37B43"/>
    <w:rsid w:val="00B4048A"/>
    <w:rsid w:val="00B447F4"/>
    <w:rsid w:val="00B47BB1"/>
    <w:rsid w:val="00B50CE6"/>
    <w:rsid w:val="00B545D6"/>
    <w:rsid w:val="00B62EA0"/>
    <w:rsid w:val="00B714DB"/>
    <w:rsid w:val="00B71742"/>
    <w:rsid w:val="00B7529F"/>
    <w:rsid w:val="00B76C51"/>
    <w:rsid w:val="00B85775"/>
    <w:rsid w:val="00B86514"/>
    <w:rsid w:val="00B9292A"/>
    <w:rsid w:val="00B9482F"/>
    <w:rsid w:val="00BA19D5"/>
    <w:rsid w:val="00BA684D"/>
    <w:rsid w:val="00BA6B55"/>
    <w:rsid w:val="00BA76A5"/>
    <w:rsid w:val="00BB6ED7"/>
    <w:rsid w:val="00BC0782"/>
    <w:rsid w:val="00BC4708"/>
    <w:rsid w:val="00BC5AB0"/>
    <w:rsid w:val="00BD1679"/>
    <w:rsid w:val="00BD2C43"/>
    <w:rsid w:val="00BD7A63"/>
    <w:rsid w:val="00BD7D47"/>
    <w:rsid w:val="00BE1D42"/>
    <w:rsid w:val="00C01623"/>
    <w:rsid w:val="00C113D5"/>
    <w:rsid w:val="00C11C79"/>
    <w:rsid w:val="00C14080"/>
    <w:rsid w:val="00C14ABA"/>
    <w:rsid w:val="00C151D0"/>
    <w:rsid w:val="00C358DB"/>
    <w:rsid w:val="00C37C50"/>
    <w:rsid w:val="00C40A74"/>
    <w:rsid w:val="00C40D46"/>
    <w:rsid w:val="00C4156E"/>
    <w:rsid w:val="00C47126"/>
    <w:rsid w:val="00C50CA0"/>
    <w:rsid w:val="00C53FB9"/>
    <w:rsid w:val="00C56100"/>
    <w:rsid w:val="00C56BF0"/>
    <w:rsid w:val="00C57FF7"/>
    <w:rsid w:val="00C61203"/>
    <w:rsid w:val="00C62385"/>
    <w:rsid w:val="00C675D9"/>
    <w:rsid w:val="00C727D2"/>
    <w:rsid w:val="00C73982"/>
    <w:rsid w:val="00C77B74"/>
    <w:rsid w:val="00C84717"/>
    <w:rsid w:val="00C860D5"/>
    <w:rsid w:val="00C91C79"/>
    <w:rsid w:val="00C929FC"/>
    <w:rsid w:val="00CA0D5F"/>
    <w:rsid w:val="00CA1617"/>
    <w:rsid w:val="00CA561C"/>
    <w:rsid w:val="00CA5D0D"/>
    <w:rsid w:val="00CA7156"/>
    <w:rsid w:val="00CA73CD"/>
    <w:rsid w:val="00CB1A42"/>
    <w:rsid w:val="00CB33EC"/>
    <w:rsid w:val="00CB4774"/>
    <w:rsid w:val="00CB6CF4"/>
    <w:rsid w:val="00CB7D5C"/>
    <w:rsid w:val="00CC13C5"/>
    <w:rsid w:val="00CC36AB"/>
    <w:rsid w:val="00CC556D"/>
    <w:rsid w:val="00CD397C"/>
    <w:rsid w:val="00CD4169"/>
    <w:rsid w:val="00CE298C"/>
    <w:rsid w:val="00CE5B8B"/>
    <w:rsid w:val="00D0131A"/>
    <w:rsid w:val="00D03F7A"/>
    <w:rsid w:val="00D0566C"/>
    <w:rsid w:val="00D126F3"/>
    <w:rsid w:val="00D17ADA"/>
    <w:rsid w:val="00D17BE0"/>
    <w:rsid w:val="00D2263A"/>
    <w:rsid w:val="00D25A1E"/>
    <w:rsid w:val="00D319B5"/>
    <w:rsid w:val="00D33C85"/>
    <w:rsid w:val="00D36061"/>
    <w:rsid w:val="00D4789A"/>
    <w:rsid w:val="00D573D4"/>
    <w:rsid w:val="00D73C3F"/>
    <w:rsid w:val="00D743B2"/>
    <w:rsid w:val="00D820AA"/>
    <w:rsid w:val="00D82883"/>
    <w:rsid w:val="00D904A4"/>
    <w:rsid w:val="00D9289F"/>
    <w:rsid w:val="00DA2A0B"/>
    <w:rsid w:val="00DA3510"/>
    <w:rsid w:val="00DA594A"/>
    <w:rsid w:val="00DA6F2B"/>
    <w:rsid w:val="00DA75C8"/>
    <w:rsid w:val="00DB0F03"/>
    <w:rsid w:val="00DB1B66"/>
    <w:rsid w:val="00DB3941"/>
    <w:rsid w:val="00DB41C1"/>
    <w:rsid w:val="00DB4BE9"/>
    <w:rsid w:val="00DB696F"/>
    <w:rsid w:val="00DC33B5"/>
    <w:rsid w:val="00DD0A83"/>
    <w:rsid w:val="00DD1CEC"/>
    <w:rsid w:val="00DD26D5"/>
    <w:rsid w:val="00DD586E"/>
    <w:rsid w:val="00DD6500"/>
    <w:rsid w:val="00DD6A7C"/>
    <w:rsid w:val="00DD6C96"/>
    <w:rsid w:val="00DD6E3C"/>
    <w:rsid w:val="00DE072F"/>
    <w:rsid w:val="00DE4A10"/>
    <w:rsid w:val="00DE6AF3"/>
    <w:rsid w:val="00DE718D"/>
    <w:rsid w:val="00DF103E"/>
    <w:rsid w:val="00DF106D"/>
    <w:rsid w:val="00DF42A4"/>
    <w:rsid w:val="00DF5D5A"/>
    <w:rsid w:val="00E002EB"/>
    <w:rsid w:val="00E0236C"/>
    <w:rsid w:val="00E07B91"/>
    <w:rsid w:val="00E208E2"/>
    <w:rsid w:val="00E31B55"/>
    <w:rsid w:val="00E3282F"/>
    <w:rsid w:val="00E32EE9"/>
    <w:rsid w:val="00E33C60"/>
    <w:rsid w:val="00E42829"/>
    <w:rsid w:val="00E44E63"/>
    <w:rsid w:val="00E519CB"/>
    <w:rsid w:val="00E55867"/>
    <w:rsid w:val="00E61ACC"/>
    <w:rsid w:val="00E62892"/>
    <w:rsid w:val="00E65772"/>
    <w:rsid w:val="00E741CA"/>
    <w:rsid w:val="00E93718"/>
    <w:rsid w:val="00E938CA"/>
    <w:rsid w:val="00E9454B"/>
    <w:rsid w:val="00EA1CAC"/>
    <w:rsid w:val="00EA267B"/>
    <w:rsid w:val="00EA3263"/>
    <w:rsid w:val="00EB018F"/>
    <w:rsid w:val="00EB1256"/>
    <w:rsid w:val="00EB5DF7"/>
    <w:rsid w:val="00EB6EDE"/>
    <w:rsid w:val="00EC2754"/>
    <w:rsid w:val="00EC4EFC"/>
    <w:rsid w:val="00ED0696"/>
    <w:rsid w:val="00ED2D05"/>
    <w:rsid w:val="00EE39D7"/>
    <w:rsid w:val="00EE47FD"/>
    <w:rsid w:val="00EF0DEE"/>
    <w:rsid w:val="00EF1C04"/>
    <w:rsid w:val="00EF55D7"/>
    <w:rsid w:val="00EF68FC"/>
    <w:rsid w:val="00F03D61"/>
    <w:rsid w:val="00F05224"/>
    <w:rsid w:val="00F1237F"/>
    <w:rsid w:val="00F14299"/>
    <w:rsid w:val="00F1530C"/>
    <w:rsid w:val="00F17338"/>
    <w:rsid w:val="00F17672"/>
    <w:rsid w:val="00F26055"/>
    <w:rsid w:val="00F2665B"/>
    <w:rsid w:val="00F3023C"/>
    <w:rsid w:val="00F34B3D"/>
    <w:rsid w:val="00F350E7"/>
    <w:rsid w:val="00F35603"/>
    <w:rsid w:val="00F43780"/>
    <w:rsid w:val="00F4437C"/>
    <w:rsid w:val="00F46E48"/>
    <w:rsid w:val="00F47F88"/>
    <w:rsid w:val="00F57068"/>
    <w:rsid w:val="00F67540"/>
    <w:rsid w:val="00F72DCE"/>
    <w:rsid w:val="00F7383A"/>
    <w:rsid w:val="00F74EEE"/>
    <w:rsid w:val="00F77D08"/>
    <w:rsid w:val="00F87E0C"/>
    <w:rsid w:val="00F90336"/>
    <w:rsid w:val="00F956C0"/>
    <w:rsid w:val="00FA05E7"/>
    <w:rsid w:val="00FA25D4"/>
    <w:rsid w:val="00FA35A1"/>
    <w:rsid w:val="00FB09BF"/>
    <w:rsid w:val="00FB5218"/>
    <w:rsid w:val="00FB634A"/>
    <w:rsid w:val="00FB64F8"/>
    <w:rsid w:val="00FB7F6A"/>
    <w:rsid w:val="00FC0AAD"/>
    <w:rsid w:val="00FC4D67"/>
    <w:rsid w:val="00FC502E"/>
    <w:rsid w:val="00FC5B13"/>
    <w:rsid w:val="00FC6A6E"/>
    <w:rsid w:val="00FD05A5"/>
    <w:rsid w:val="00FD1696"/>
    <w:rsid w:val="00FD2F53"/>
    <w:rsid w:val="00FD46B0"/>
    <w:rsid w:val="00FD633D"/>
    <w:rsid w:val="00FD7D75"/>
    <w:rsid w:val="00FE1DF4"/>
    <w:rsid w:val="00FE54B1"/>
    <w:rsid w:val="00FE5C79"/>
    <w:rsid w:val="00FF028A"/>
    <w:rsid w:val="00FF0681"/>
    <w:rsid w:val="00FF0969"/>
    <w:rsid w:val="00FF5B49"/>
    <w:rsid w:val="00FF6A28"/>
    <w:rsid w:val="00FF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689FB"/>
  <w15:docId w15:val="{7C98C070-DF11-480A-BBCC-79414650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C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6A7C"/>
  </w:style>
  <w:style w:type="character" w:customStyle="1" w:styleId="a4">
    <w:name w:val="日付 (文字)"/>
    <w:basedOn w:val="a0"/>
    <w:link w:val="a3"/>
    <w:uiPriority w:val="99"/>
    <w:semiHidden/>
    <w:rsid w:val="00DD6A7C"/>
  </w:style>
  <w:style w:type="paragraph" w:styleId="a5">
    <w:name w:val="List Paragraph"/>
    <w:basedOn w:val="a"/>
    <w:uiPriority w:val="34"/>
    <w:qFormat/>
    <w:rsid w:val="002678CD"/>
    <w:pPr>
      <w:ind w:leftChars="400" w:left="840"/>
    </w:pPr>
  </w:style>
  <w:style w:type="table" w:styleId="a6">
    <w:name w:val="Table Grid"/>
    <w:basedOn w:val="a1"/>
    <w:uiPriority w:val="59"/>
    <w:rsid w:val="00DB1B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E519CB"/>
    <w:pPr>
      <w:tabs>
        <w:tab w:val="center" w:pos="4252"/>
        <w:tab w:val="right" w:pos="8504"/>
      </w:tabs>
      <w:snapToGrid w:val="0"/>
    </w:pPr>
  </w:style>
  <w:style w:type="character" w:customStyle="1" w:styleId="a8">
    <w:name w:val="ヘッダー (文字)"/>
    <w:basedOn w:val="a0"/>
    <w:link w:val="a7"/>
    <w:uiPriority w:val="99"/>
    <w:rsid w:val="00E519CB"/>
  </w:style>
  <w:style w:type="paragraph" w:styleId="a9">
    <w:name w:val="footer"/>
    <w:basedOn w:val="a"/>
    <w:link w:val="aa"/>
    <w:uiPriority w:val="99"/>
    <w:unhideWhenUsed/>
    <w:rsid w:val="00E519CB"/>
    <w:pPr>
      <w:tabs>
        <w:tab w:val="center" w:pos="4252"/>
        <w:tab w:val="right" w:pos="8504"/>
      </w:tabs>
      <w:snapToGrid w:val="0"/>
    </w:pPr>
  </w:style>
  <w:style w:type="character" w:customStyle="1" w:styleId="aa">
    <w:name w:val="フッター (文字)"/>
    <w:basedOn w:val="a0"/>
    <w:link w:val="a9"/>
    <w:uiPriority w:val="99"/>
    <w:rsid w:val="00E519CB"/>
  </w:style>
  <w:style w:type="paragraph" w:styleId="ab">
    <w:name w:val="Balloon Text"/>
    <w:basedOn w:val="a"/>
    <w:link w:val="ac"/>
    <w:uiPriority w:val="99"/>
    <w:semiHidden/>
    <w:unhideWhenUsed/>
    <w:rsid w:val="006F6CF9"/>
    <w:rPr>
      <w:rFonts w:ascii="Arial" w:eastAsia="ＭＳ ゴシック" w:hAnsi="Arial"/>
      <w:sz w:val="18"/>
      <w:szCs w:val="18"/>
    </w:rPr>
  </w:style>
  <w:style w:type="character" w:customStyle="1" w:styleId="ac">
    <w:name w:val="吹き出し (文字)"/>
    <w:basedOn w:val="a0"/>
    <w:link w:val="ab"/>
    <w:uiPriority w:val="99"/>
    <w:semiHidden/>
    <w:rsid w:val="006F6CF9"/>
    <w:rPr>
      <w:rFonts w:ascii="Arial" w:eastAsia="ＭＳ ゴシック" w:hAnsi="Arial" w:cs="Times New Roman"/>
      <w:sz w:val="18"/>
      <w:szCs w:val="18"/>
    </w:rPr>
  </w:style>
  <w:style w:type="paragraph" w:styleId="ad">
    <w:name w:val="No Spacing"/>
    <w:uiPriority w:val="1"/>
    <w:qFormat/>
    <w:rsid w:val="00334F7F"/>
    <w:pPr>
      <w:widowControl w:val="0"/>
      <w:jc w:val="both"/>
    </w:pPr>
    <w:rPr>
      <w:kern w:val="2"/>
      <w:sz w:val="21"/>
      <w:szCs w:val="22"/>
    </w:rPr>
  </w:style>
  <w:style w:type="character" w:styleId="ae">
    <w:name w:val="Emphasis"/>
    <w:basedOn w:val="a0"/>
    <w:uiPriority w:val="20"/>
    <w:qFormat/>
    <w:rsid w:val="00C86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53754">
      <w:bodyDiv w:val="1"/>
      <w:marLeft w:val="0"/>
      <w:marRight w:val="0"/>
      <w:marTop w:val="0"/>
      <w:marBottom w:val="0"/>
      <w:divBdr>
        <w:top w:val="none" w:sz="0" w:space="0" w:color="auto"/>
        <w:left w:val="none" w:sz="0" w:space="0" w:color="auto"/>
        <w:bottom w:val="none" w:sz="0" w:space="0" w:color="auto"/>
        <w:right w:val="none" w:sz="0" w:space="0" w:color="auto"/>
      </w:divBdr>
    </w:div>
    <w:div w:id="19897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4D21-3E9E-454E-A2D8-DED9B577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優太</dc:creator>
  <cp:lastModifiedBy>松田 佐千恵</cp:lastModifiedBy>
  <cp:revision>35</cp:revision>
  <cp:lastPrinted>2025-03-17T04:13:00Z</cp:lastPrinted>
  <dcterms:created xsi:type="dcterms:W3CDTF">2022-09-15T00:08:00Z</dcterms:created>
  <dcterms:modified xsi:type="dcterms:W3CDTF">2025-07-11T07:09:00Z</dcterms:modified>
</cp:coreProperties>
</file>